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547" w:rsidRPr="00132B3F" w:rsidRDefault="00132B3F" w:rsidP="00132B3F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Литературное чтение на родном</w:t>
      </w:r>
      <w:r w:rsidRPr="00132B3F">
        <w:rPr>
          <w:rFonts w:ascii="Times New Roman" w:hAnsi="Times New Roman" w:cs="Times New Roman"/>
          <w:b/>
          <w:sz w:val="24"/>
          <w:szCs w:val="24"/>
        </w:rPr>
        <w:t xml:space="preserve">  (тат) язык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="00265AB2" w:rsidRPr="00132B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3547" w:rsidRPr="00132B3F">
        <w:rPr>
          <w:rFonts w:ascii="Times New Roman" w:hAnsi="Times New Roman" w:cs="Times New Roman"/>
          <w:b/>
          <w:sz w:val="24"/>
          <w:szCs w:val="24"/>
        </w:rPr>
        <w:t>(учит</w:t>
      </w:r>
      <w:r w:rsidRPr="00132B3F">
        <w:rPr>
          <w:rFonts w:ascii="Times New Roman" w:hAnsi="Times New Roman" w:cs="Times New Roman"/>
          <w:b/>
          <w:sz w:val="24"/>
          <w:szCs w:val="24"/>
        </w:rPr>
        <w:t>ель-предметник – Фаттахова А.А</w:t>
      </w:r>
      <w:r w:rsidR="008C3547" w:rsidRPr="00132B3F">
        <w:rPr>
          <w:rFonts w:ascii="Times New Roman" w:hAnsi="Times New Roman" w:cs="Times New Roman"/>
          <w:b/>
          <w:sz w:val="24"/>
          <w:szCs w:val="24"/>
        </w:rPr>
        <w:t>.)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1670"/>
        <w:gridCol w:w="2801"/>
        <w:gridCol w:w="2244"/>
        <w:gridCol w:w="2366"/>
        <w:gridCol w:w="2842"/>
        <w:gridCol w:w="2667"/>
      </w:tblGrid>
      <w:tr w:rsidR="00265AB2" w:rsidRPr="008C3547" w:rsidTr="00265AB2">
        <w:trPr>
          <w:trHeight w:val="571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5AB2" w:rsidRPr="008C3547" w:rsidRDefault="00265AB2" w:rsidP="00594325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4428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AB2" w:rsidRPr="008C3547" w:rsidRDefault="005A5081" w:rsidP="00265AB2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265AB2" w:rsidRPr="008C3547">
              <w:rPr>
                <w:rFonts w:ascii="Times New Roman" w:hAnsi="Times New Roman" w:cs="Times New Roman"/>
              </w:rPr>
              <w:t xml:space="preserve"> </w:t>
            </w:r>
            <w:r w:rsidR="00265AB2" w:rsidRPr="008C3547">
              <w:rPr>
                <w:rFonts w:ascii="Times New Roman" w:eastAsia="Calibri" w:hAnsi="Times New Roman" w:cs="Times New Roman"/>
              </w:rPr>
              <w:t>класс</w:t>
            </w:r>
          </w:p>
          <w:p w:rsidR="00265AB2" w:rsidRPr="008C3547" w:rsidRDefault="00265AB2" w:rsidP="00594325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8C3547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8C3547">
              <w:rPr>
                <w:rFonts w:ascii="Times New Roman" w:hAnsi="Times New Roman" w:cs="Times New Roman"/>
              </w:rPr>
              <w:t xml:space="preserve">: </w:t>
            </w:r>
            <w:hyperlink r:id="rId5" w:history="1">
              <w:r w:rsidR="005A5081" w:rsidRPr="00BE7AF3">
                <w:rPr>
                  <w:rStyle w:val="a3"/>
                  <w:rFonts w:ascii="Times New Roman" w:hAnsi="Times New Roman" w:cs="Times New Roman"/>
                  <w:lang w:val="en-US"/>
                </w:rPr>
                <w:t>fattahova</w:t>
              </w:r>
              <w:r w:rsidR="005A5081" w:rsidRPr="005A5081">
                <w:rPr>
                  <w:rStyle w:val="a3"/>
                  <w:rFonts w:ascii="Times New Roman" w:hAnsi="Times New Roman" w:cs="Times New Roman"/>
                </w:rPr>
                <w:t>1969</w:t>
              </w:r>
              <w:r w:rsidR="005A5081" w:rsidRPr="00BE7AF3">
                <w:rPr>
                  <w:rStyle w:val="a3"/>
                  <w:rFonts w:ascii="Times New Roman" w:hAnsi="Times New Roman" w:cs="Times New Roman"/>
                </w:rPr>
                <w:t>@</w:t>
              </w:r>
              <w:r w:rsidR="005A5081" w:rsidRPr="00BE7AF3"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 w:rsidR="005A5081" w:rsidRPr="00BE7AF3">
                <w:rPr>
                  <w:rStyle w:val="a3"/>
                  <w:rFonts w:ascii="Times New Roman" w:hAnsi="Times New Roman" w:cs="Times New Roman"/>
                </w:rPr>
                <w:t>.</w:t>
              </w:r>
              <w:r w:rsidR="005A5081" w:rsidRPr="00BE7AF3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8C3547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="005A5081">
              <w:rPr>
                <w:rFonts w:ascii="Times New Roman" w:hAnsi="Times New Roman" w:cs="Times New Roman"/>
              </w:rPr>
              <w:t xml:space="preserve"> - 89</w:t>
            </w:r>
            <w:r w:rsidR="005A5081" w:rsidRPr="005A5081">
              <w:rPr>
                <w:rFonts w:ascii="Times New Roman" w:hAnsi="Times New Roman" w:cs="Times New Roman"/>
              </w:rPr>
              <w:t>393367233</w:t>
            </w:r>
            <w:r w:rsidRPr="008C3547">
              <w:rPr>
                <w:rFonts w:ascii="Times New Roman" w:hAnsi="Times New Roman" w:cs="Times New Roman"/>
              </w:rPr>
              <w:t>)</w:t>
            </w:r>
          </w:p>
        </w:tc>
      </w:tr>
      <w:tr w:rsidR="008839DC" w:rsidRPr="008C3547" w:rsidTr="00567E0E">
        <w:trPr>
          <w:trHeight w:val="317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Номер</w:t>
            </w:r>
          </w:p>
        </w:tc>
        <w:tc>
          <w:tcPr>
            <w:tcW w:w="9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8839DC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Тема и ресурс</w:t>
            </w:r>
          </w:p>
          <w:p w:rsidR="008839DC" w:rsidRPr="008C3547" w:rsidRDefault="008839DC" w:rsidP="004117DD">
            <w:pPr>
              <w:spacing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 w:rsidRPr="008C3547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4117DD" w:rsidP="00594325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</w:t>
            </w:r>
            <w:r w:rsidR="008839DC" w:rsidRPr="008C3547">
              <w:rPr>
                <w:rFonts w:ascii="Times New Roman" w:eastAsia="Calibri" w:hAnsi="Times New Roman" w:cs="Times New Roman"/>
              </w:rPr>
              <w:t>орма проведения</w:t>
            </w:r>
          </w:p>
          <w:p w:rsidR="008839DC" w:rsidRPr="008C3547" w:rsidRDefault="008839DC" w:rsidP="008839DC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8839DC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Задание для детей</w:t>
            </w:r>
          </w:p>
          <w:p w:rsidR="008839DC" w:rsidRPr="008C3547" w:rsidRDefault="008839DC" w:rsidP="008839DC">
            <w:pPr>
              <w:ind w:left="20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(решить примеры, написать конспект, ответить на</w:t>
            </w:r>
            <w:r w:rsidR="004117DD" w:rsidRPr="008C3547">
              <w:rPr>
                <w:rFonts w:ascii="Times New Roman" w:eastAsia="Calibri" w:hAnsi="Times New Roman" w:cs="Times New Roman"/>
              </w:rPr>
              <w:t xml:space="preserve"> </w:t>
            </w:r>
            <w:r w:rsidRPr="008C3547">
              <w:rPr>
                <w:rFonts w:ascii="Times New Roman" w:eastAsia="Calibri" w:hAnsi="Times New Roman" w:cs="Times New Roman"/>
              </w:rPr>
              <w:t>вопросы и т.д.)</w:t>
            </w: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8839DC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Сроки выполнения работы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8839DC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сдачи заданий</w:t>
            </w:r>
          </w:p>
          <w:p w:rsidR="008839DC" w:rsidRPr="008C3547" w:rsidRDefault="008839DC" w:rsidP="008839DC">
            <w:pPr>
              <w:ind w:left="28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8839DC" w:rsidRPr="008C3547" w:rsidRDefault="008839DC" w:rsidP="00594325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8839DC" w:rsidRPr="008C3547" w:rsidTr="00567E0E">
        <w:trPr>
          <w:trHeight w:val="25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занятия,</w:t>
            </w: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8839DC" w:rsidRPr="008C3547" w:rsidTr="00567E0E">
        <w:trPr>
          <w:trHeight w:val="26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8839DC" w:rsidRPr="008C3547" w:rsidTr="00567E0E">
        <w:trPr>
          <w:trHeight w:val="278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8839DC" w:rsidRPr="008C3547" w:rsidTr="00567E0E">
        <w:trPr>
          <w:trHeight w:val="288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265AB2" w:rsidRPr="008C3547" w:rsidTr="00567E0E">
        <w:trPr>
          <w:trHeight w:val="298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53D5" w:rsidRDefault="00ED53D5" w:rsidP="00ED53D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№ 53, </w:t>
            </w:r>
          </w:p>
          <w:p w:rsidR="00265AB2" w:rsidRPr="008C3547" w:rsidRDefault="008839DC" w:rsidP="00ED53D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 xml:space="preserve"> 06.04.2020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015" w:rsidRDefault="00DF3015" w:rsidP="00DF3015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</w:rPr>
              <w:t>Детский мир.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А.Байбеков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132B3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«Дети». Г. </w:t>
            </w:r>
            <w:proofErr w:type="spellStart"/>
            <w:r>
              <w:rPr>
                <w:rFonts w:ascii="Times New Roman" w:hAnsi="Times New Roman" w:cs="Times New Roman"/>
              </w:rPr>
              <w:t>Гильманов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. «Меня зовут - Шапка». </w:t>
            </w:r>
            <w:proofErr w:type="spellStart"/>
            <w:r>
              <w:rPr>
                <w:rFonts w:ascii="Times New Roman" w:hAnsi="Times New Roman" w:cs="Times New Roman"/>
              </w:rPr>
              <w:t>Г.Гайнутдинова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. «Храбрый </w:t>
            </w:r>
            <w:proofErr w:type="spellStart"/>
            <w:r>
              <w:rPr>
                <w:rFonts w:ascii="Times New Roman" w:hAnsi="Times New Roman" w:cs="Times New Roman"/>
              </w:rPr>
              <w:t>Хабир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». </w:t>
            </w:r>
            <w:proofErr w:type="spellStart"/>
            <w:r>
              <w:rPr>
                <w:rFonts w:ascii="Times New Roman" w:hAnsi="Times New Roman" w:cs="Times New Roman"/>
              </w:rPr>
              <w:t>Л.Гимадиева</w:t>
            </w:r>
            <w:proofErr w:type="spellEnd"/>
            <w:r>
              <w:rPr>
                <w:rFonts w:ascii="Times New Roman" w:hAnsi="Times New Roman" w:cs="Times New Roman"/>
              </w:rPr>
              <w:t>. «Черный лес, темная ночь»</w:t>
            </w:r>
            <w:r>
              <w:rPr>
                <w:rFonts w:ascii="Times New Roman" w:hAnsi="Times New Roman" w:cs="Times New Roman"/>
                <w:b/>
              </w:rPr>
              <w:t xml:space="preserve">  </w:t>
            </w:r>
          </w:p>
          <w:p w:rsidR="00DF3015" w:rsidRDefault="00DF3015" w:rsidP="00DF3015">
            <w:pPr>
              <w:rPr>
                <w:rFonts w:ascii="Times New Roman" w:hAnsi="Times New Roman" w:cs="Times New Roman"/>
                <w:b/>
                <w:bCs/>
                <w:color w:val="002060"/>
              </w:rPr>
            </w:pPr>
            <w:proofErr w:type="gramStart"/>
            <w:r>
              <w:rPr>
                <w:rFonts w:ascii="Times New Roman" w:hAnsi="Times New Roman" w:cs="Times New Roman"/>
                <w:i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1F497D" w:themeColor="text2"/>
              </w:rPr>
              <w:t>Балалар</w:t>
            </w:r>
            <w:proofErr w:type="spellEnd"/>
            <w:r>
              <w:rPr>
                <w:rFonts w:ascii="Times New Roman" w:hAnsi="Times New Roman" w:cs="Times New Roman"/>
                <w:color w:val="1F497D" w:themeColor="text2"/>
              </w:rPr>
              <w:t xml:space="preserve"> дөньясы.</w:t>
            </w:r>
            <w:proofErr w:type="gramEnd"/>
            <w:r>
              <w:rPr>
                <w:rFonts w:ascii="Times New Roman" w:hAnsi="Times New Roman" w:cs="Times New Roman"/>
                <w:color w:val="1F497D" w:themeColor="text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color w:val="1F497D" w:themeColor="text2"/>
              </w:rPr>
              <w:t>А.Байбеков</w:t>
            </w:r>
            <w:proofErr w:type="spellEnd"/>
            <w:proofErr w:type="gramStart"/>
            <w:r>
              <w:rPr>
                <w:rFonts w:ascii="Times New Roman" w:hAnsi="Times New Roman" w:cs="Times New Roman"/>
                <w:i/>
                <w:color w:val="1F497D" w:themeColor="text2"/>
              </w:rPr>
              <w:t>.“</w:t>
            </w:r>
            <w:proofErr w:type="spellStart"/>
            <w:proofErr w:type="gramEnd"/>
            <w:r>
              <w:rPr>
                <w:rFonts w:ascii="Times New Roman" w:hAnsi="Times New Roman" w:cs="Times New Roman"/>
                <w:i/>
                <w:color w:val="1F497D" w:themeColor="text2"/>
              </w:rPr>
              <w:t>Балалар</w:t>
            </w:r>
            <w:proofErr w:type="spellEnd"/>
            <w:r>
              <w:rPr>
                <w:rFonts w:ascii="Times New Roman" w:hAnsi="Times New Roman" w:cs="Times New Roman"/>
                <w:i/>
                <w:color w:val="1F497D" w:themeColor="text2"/>
              </w:rPr>
              <w:t xml:space="preserve">”. </w:t>
            </w:r>
            <w:r>
              <w:rPr>
                <w:rFonts w:ascii="Times New Roman" w:hAnsi="Times New Roman" w:cs="Times New Roman"/>
                <w:color w:val="1F497D" w:themeColor="text2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color w:val="1F497D" w:themeColor="text2"/>
              </w:rPr>
              <w:t>Гыйльманов</w:t>
            </w:r>
            <w:proofErr w:type="spellEnd"/>
            <w:r>
              <w:rPr>
                <w:rFonts w:ascii="Times New Roman" w:hAnsi="Times New Roman" w:cs="Times New Roman"/>
                <w:color w:val="1F497D" w:themeColor="text2"/>
              </w:rPr>
              <w:t xml:space="preserve">. “Минем </w:t>
            </w:r>
            <w:proofErr w:type="spellStart"/>
            <w:r>
              <w:rPr>
                <w:rFonts w:ascii="Times New Roman" w:hAnsi="Times New Roman" w:cs="Times New Roman"/>
                <w:color w:val="1F497D" w:themeColor="text2"/>
              </w:rPr>
              <w:t>исемем</w:t>
            </w:r>
            <w:proofErr w:type="spellEnd"/>
            <w:r>
              <w:rPr>
                <w:rFonts w:ascii="Times New Roman" w:hAnsi="Times New Roman" w:cs="Times New Roman"/>
                <w:color w:val="1F497D" w:themeColor="text2"/>
              </w:rPr>
              <w:t xml:space="preserve"> — Бүрек”. </w:t>
            </w:r>
            <w:proofErr w:type="spellStart"/>
            <w:r>
              <w:rPr>
                <w:rFonts w:ascii="Times New Roman" w:hAnsi="Times New Roman" w:cs="Times New Roman"/>
                <w:color w:val="1F497D" w:themeColor="text2"/>
              </w:rPr>
              <w:t>Г.Гайнетдинова</w:t>
            </w:r>
            <w:proofErr w:type="spellEnd"/>
            <w:r>
              <w:rPr>
                <w:rFonts w:ascii="Times New Roman" w:hAnsi="Times New Roman" w:cs="Times New Roman"/>
                <w:color w:val="1F497D" w:themeColor="text2"/>
              </w:rPr>
              <w:t xml:space="preserve">. “Батыр Хәбир”. </w:t>
            </w:r>
            <w:proofErr w:type="spellStart"/>
            <w:r>
              <w:rPr>
                <w:rFonts w:ascii="Times New Roman" w:hAnsi="Times New Roman" w:cs="Times New Roman"/>
                <w:color w:val="1F497D" w:themeColor="text2"/>
              </w:rPr>
              <w:t>Л.Гыймадиева</w:t>
            </w:r>
            <w:proofErr w:type="spellEnd"/>
            <w:r>
              <w:rPr>
                <w:rFonts w:ascii="Times New Roman" w:hAnsi="Times New Roman" w:cs="Times New Roman"/>
                <w:color w:val="1F497D" w:themeColor="text2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color w:val="1F497D" w:themeColor="text2"/>
              </w:rPr>
              <w:t>“Кара урман, караңгы төн”</w:t>
            </w:r>
            <w:r w:rsidR="00F720E4">
              <w:rPr>
                <w:rFonts w:ascii="Times New Roman" w:hAnsi="Times New Roman" w:cs="Times New Roman"/>
                <w:color w:val="1F497D" w:themeColor="text2"/>
              </w:rPr>
              <w:t>)</w:t>
            </w:r>
            <w:proofErr w:type="gramEnd"/>
          </w:p>
          <w:p w:rsidR="00567E0E" w:rsidRPr="00DF3015" w:rsidRDefault="00DF3015" w:rsidP="00DF3015">
            <w:pPr>
              <w:rPr>
                <w:rFonts w:ascii="Times New Roman" w:hAnsi="Times New Roman" w:cs="Times New Roman"/>
                <w:b/>
                <w:bCs/>
                <w:color w:val="002060"/>
                <w:lang w:val="tt-RU"/>
              </w:rPr>
            </w:pPr>
            <w:r>
              <w:rPr>
                <w:rFonts w:ascii="Times New Roman" w:hAnsi="Times New Roman" w:cs="Times New Roman"/>
                <w:bCs/>
                <w:i/>
                <w:lang w:val="tt-RU"/>
              </w:rPr>
              <w:t>Учебник “Әдәби уку. Г.М.Сафиуллина. Ф.Ф.Хәсәнов, Ә.Г.Мөхәмәтҗанова”, с. 85-91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AB2" w:rsidRPr="008C3547" w:rsidRDefault="00CF7032" w:rsidP="008C3547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 xml:space="preserve">Рассылка </w:t>
            </w:r>
            <w:r>
              <w:rPr>
                <w:rFonts w:ascii="Times New Roman" w:eastAsia="Calibri" w:hAnsi="Times New Roman" w:cs="Times New Roman"/>
              </w:rPr>
              <w:t>заданий</w:t>
            </w:r>
            <w:r w:rsidR="006F6544">
              <w:rPr>
                <w:rFonts w:ascii="Times New Roman" w:eastAsia="Calibri" w:hAnsi="Times New Roman" w:cs="Times New Roman"/>
              </w:rPr>
              <w:t xml:space="preserve"> и </w:t>
            </w:r>
            <w:r>
              <w:rPr>
                <w:rFonts w:ascii="Times New Roman" w:eastAsia="Calibri" w:hAnsi="Times New Roman" w:cs="Times New Roman"/>
              </w:rPr>
              <w:t xml:space="preserve">индивидуальное </w:t>
            </w:r>
            <w:r w:rsidR="00F720E4">
              <w:rPr>
                <w:rFonts w:ascii="Times New Roman" w:eastAsia="Calibri" w:hAnsi="Times New Roman" w:cs="Times New Roman"/>
              </w:rPr>
              <w:t xml:space="preserve">консультирование </w:t>
            </w:r>
            <w:r>
              <w:rPr>
                <w:rFonts w:ascii="Times New Roman" w:eastAsia="Calibri" w:hAnsi="Times New Roman" w:cs="Times New Roman"/>
              </w:rPr>
              <w:t xml:space="preserve">по 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AB2" w:rsidRPr="008C3547" w:rsidRDefault="00F720E4" w:rsidP="0059432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Найти в интернете </w:t>
            </w:r>
            <w:r w:rsidR="00FC5337">
              <w:rPr>
                <w:rFonts w:ascii="Times New Roman" w:eastAsia="Calibri" w:hAnsi="Times New Roman" w:cs="Times New Roman"/>
              </w:rPr>
              <w:t xml:space="preserve">информацию </w:t>
            </w:r>
            <w:r w:rsidR="0034467A">
              <w:rPr>
                <w:rFonts w:ascii="Times New Roman" w:eastAsia="Calibri" w:hAnsi="Times New Roman" w:cs="Times New Roman"/>
              </w:rPr>
              <w:t>об авторе,</w:t>
            </w:r>
            <w:r>
              <w:rPr>
                <w:rFonts w:ascii="Times New Roman" w:eastAsia="Calibri" w:hAnsi="Times New Roman" w:cs="Times New Roman"/>
              </w:rPr>
              <w:t xml:space="preserve"> про</w:t>
            </w:r>
            <w:r w:rsidR="0034467A">
              <w:rPr>
                <w:rFonts w:ascii="Times New Roman" w:eastAsia="Calibri" w:hAnsi="Times New Roman" w:cs="Times New Roman"/>
              </w:rPr>
              <w:t>ч</w:t>
            </w:r>
            <w:r w:rsidR="00CF7032">
              <w:rPr>
                <w:rFonts w:ascii="Times New Roman" w:eastAsia="Calibri" w:hAnsi="Times New Roman" w:cs="Times New Roman"/>
              </w:rPr>
              <w:t>итать сказку</w:t>
            </w:r>
            <w:r>
              <w:rPr>
                <w:rFonts w:ascii="Times New Roman" w:eastAsia="Calibri" w:hAnsi="Times New Roman" w:cs="Times New Roman"/>
              </w:rPr>
              <w:t>,</w:t>
            </w:r>
            <w:r w:rsidR="00CF7032">
              <w:rPr>
                <w:rFonts w:ascii="Times New Roman" w:eastAsia="Calibri" w:hAnsi="Times New Roman" w:cs="Times New Roman"/>
              </w:rPr>
              <w:t xml:space="preserve"> стр.85-91, часть</w:t>
            </w:r>
            <w:proofErr w:type="gramStart"/>
            <w:r w:rsidR="00CF7032">
              <w:rPr>
                <w:rFonts w:ascii="Times New Roman" w:eastAsia="Calibri" w:hAnsi="Times New Roman" w:cs="Times New Roman"/>
              </w:rPr>
              <w:t>1</w:t>
            </w:r>
            <w:proofErr w:type="gramEnd"/>
            <w:r w:rsidR="00CF7032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AB2" w:rsidRPr="008C3547" w:rsidRDefault="00CF7032" w:rsidP="00567E0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07</w:t>
            </w:r>
            <w:r w:rsidR="00567E0E" w:rsidRPr="008C3547">
              <w:rPr>
                <w:rFonts w:ascii="Times New Roman" w:eastAsia="Calibri" w:hAnsi="Times New Roman" w:cs="Times New Roman"/>
              </w:rPr>
              <w:t>.04.2020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AB2" w:rsidRPr="005A5081" w:rsidRDefault="00567E0E" w:rsidP="00594325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8C354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8C3547">
              <w:rPr>
                <w:rFonts w:ascii="Times New Roman" w:hAnsi="Times New Roman" w:cs="Times New Roman"/>
              </w:rPr>
              <w:t xml:space="preserve"> - 89</w:t>
            </w:r>
            <w:r w:rsidR="005A5081">
              <w:rPr>
                <w:rFonts w:ascii="Times New Roman" w:hAnsi="Times New Roman" w:cs="Times New Roman"/>
                <w:lang w:val="en-US"/>
              </w:rPr>
              <w:t>393367233</w:t>
            </w:r>
          </w:p>
        </w:tc>
      </w:tr>
    </w:tbl>
    <w:p w:rsidR="00265AB2" w:rsidRDefault="00265AB2" w:rsidP="00265AB2">
      <w:pPr>
        <w:ind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132B3F" w:rsidRDefault="00132B3F" w:rsidP="00132B3F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2B3F" w:rsidRPr="00132B3F" w:rsidRDefault="00132B3F" w:rsidP="00132B3F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2B3F">
        <w:rPr>
          <w:rFonts w:ascii="Times New Roman" w:hAnsi="Times New Roman" w:cs="Times New Roman"/>
          <w:b/>
          <w:sz w:val="24"/>
          <w:szCs w:val="24"/>
        </w:rPr>
        <w:lastRenderedPageBreak/>
        <w:t>Русский язык (учитель-предметник – Фаттахова А.А.)</w:t>
      </w:r>
    </w:p>
    <w:tbl>
      <w:tblPr>
        <w:tblW w:w="5014" w:type="pct"/>
        <w:tblCellMar>
          <w:left w:w="10" w:type="dxa"/>
          <w:right w:w="10" w:type="dxa"/>
        </w:tblCellMar>
        <w:tblLook w:val="0000"/>
      </w:tblPr>
      <w:tblGrid>
        <w:gridCol w:w="1672"/>
        <w:gridCol w:w="2841"/>
        <w:gridCol w:w="2244"/>
        <w:gridCol w:w="2367"/>
        <w:gridCol w:w="2841"/>
        <w:gridCol w:w="2666"/>
      </w:tblGrid>
      <w:tr w:rsidR="00132B3F" w:rsidRPr="008C3547" w:rsidTr="00A90693">
        <w:trPr>
          <w:trHeight w:val="571"/>
        </w:trPr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B3F" w:rsidRPr="008C3547" w:rsidRDefault="00132B3F" w:rsidP="00A90693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4429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B3F" w:rsidRPr="008C3547" w:rsidRDefault="00132B3F" w:rsidP="00A90693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8C3547">
              <w:rPr>
                <w:rFonts w:ascii="Times New Roman" w:hAnsi="Times New Roman" w:cs="Times New Roman"/>
              </w:rPr>
              <w:t xml:space="preserve"> </w:t>
            </w:r>
            <w:r w:rsidRPr="008C3547">
              <w:rPr>
                <w:rFonts w:ascii="Times New Roman" w:eastAsia="Calibri" w:hAnsi="Times New Roman" w:cs="Times New Roman"/>
              </w:rPr>
              <w:t>класс</w:t>
            </w:r>
          </w:p>
          <w:p w:rsidR="00132B3F" w:rsidRPr="008C3547" w:rsidRDefault="00132B3F" w:rsidP="00A90693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8C3547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8C3547">
              <w:rPr>
                <w:rFonts w:ascii="Times New Roman" w:hAnsi="Times New Roman" w:cs="Times New Roman"/>
              </w:rPr>
              <w:t xml:space="preserve">: </w:t>
            </w:r>
            <w:hyperlink r:id="rId6" w:history="1">
              <w:r w:rsidRPr="00E64541">
                <w:rPr>
                  <w:rStyle w:val="a3"/>
                  <w:rFonts w:ascii="Times New Roman" w:hAnsi="Times New Roman" w:cs="Times New Roman"/>
                  <w:lang w:val="en-US"/>
                </w:rPr>
                <w:t>fattahova</w:t>
              </w:r>
              <w:r w:rsidRPr="008919DD">
                <w:rPr>
                  <w:rStyle w:val="a3"/>
                  <w:rFonts w:ascii="Times New Roman" w:hAnsi="Times New Roman" w:cs="Times New Roman"/>
                </w:rPr>
                <w:t>1969</w:t>
              </w:r>
              <w:r w:rsidRPr="00E64541">
                <w:rPr>
                  <w:rStyle w:val="a3"/>
                  <w:rFonts w:ascii="Times New Roman" w:hAnsi="Times New Roman" w:cs="Times New Roman"/>
                </w:rPr>
                <w:t>@</w:t>
              </w:r>
              <w:r w:rsidRPr="00E64541"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 w:rsidRPr="00E64541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E64541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8C3547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- 89</w:t>
            </w:r>
            <w:r w:rsidRPr="008919DD">
              <w:rPr>
                <w:rFonts w:ascii="Times New Roman" w:hAnsi="Times New Roman" w:cs="Times New Roman"/>
              </w:rPr>
              <w:t>393367233</w:t>
            </w:r>
            <w:r w:rsidRPr="008C3547">
              <w:rPr>
                <w:rFonts w:ascii="Times New Roman" w:hAnsi="Times New Roman" w:cs="Times New Roman"/>
              </w:rPr>
              <w:t>)</w:t>
            </w:r>
          </w:p>
        </w:tc>
      </w:tr>
      <w:tr w:rsidR="00132B3F" w:rsidRPr="008C3547" w:rsidTr="00A90693">
        <w:trPr>
          <w:trHeight w:val="317"/>
        </w:trPr>
        <w:tc>
          <w:tcPr>
            <w:tcW w:w="5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B3F" w:rsidRPr="008C3547" w:rsidRDefault="00132B3F" w:rsidP="00A90693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Номер</w:t>
            </w:r>
          </w:p>
        </w:tc>
        <w:tc>
          <w:tcPr>
            <w:tcW w:w="9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B3F" w:rsidRPr="008C3547" w:rsidRDefault="00132B3F" w:rsidP="00A90693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Тема и ресурс</w:t>
            </w:r>
          </w:p>
          <w:p w:rsidR="00132B3F" w:rsidRPr="008C3547" w:rsidRDefault="00132B3F" w:rsidP="00A90693">
            <w:pPr>
              <w:spacing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 w:rsidRPr="008C3547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B3F" w:rsidRPr="008C3547" w:rsidRDefault="00132B3F" w:rsidP="00A90693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проведения</w:t>
            </w:r>
          </w:p>
          <w:p w:rsidR="00132B3F" w:rsidRPr="008C3547" w:rsidRDefault="00132B3F" w:rsidP="00A90693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8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B3F" w:rsidRPr="008C3547" w:rsidRDefault="00132B3F" w:rsidP="00A90693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Задание для детей</w:t>
            </w:r>
          </w:p>
          <w:p w:rsidR="00132B3F" w:rsidRPr="008C3547" w:rsidRDefault="00132B3F" w:rsidP="00A90693">
            <w:pPr>
              <w:ind w:left="20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9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B3F" w:rsidRPr="008C3547" w:rsidRDefault="00132B3F" w:rsidP="00A90693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Сроки выполнения работы</w:t>
            </w:r>
          </w:p>
        </w:tc>
        <w:tc>
          <w:tcPr>
            <w:tcW w:w="9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B3F" w:rsidRPr="008C3547" w:rsidRDefault="00132B3F" w:rsidP="00A90693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сдачи заданий</w:t>
            </w:r>
          </w:p>
          <w:p w:rsidR="00132B3F" w:rsidRPr="008C3547" w:rsidRDefault="00132B3F" w:rsidP="00A90693">
            <w:pPr>
              <w:ind w:left="28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132B3F" w:rsidRPr="008C3547" w:rsidRDefault="00132B3F" w:rsidP="00A90693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132B3F" w:rsidRPr="008C3547" w:rsidTr="00A90693">
        <w:trPr>
          <w:trHeight w:val="259"/>
        </w:trPr>
        <w:tc>
          <w:tcPr>
            <w:tcW w:w="57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B3F" w:rsidRPr="008C3547" w:rsidRDefault="00132B3F" w:rsidP="00A90693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занятия,</w:t>
            </w:r>
          </w:p>
        </w:tc>
        <w:tc>
          <w:tcPr>
            <w:tcW w:w="97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B3F" w:rsidRPr="008C3547" w:rsidRDefault="00132B3F" w:rsidP="00A90693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B3F" w:rsidRPr="008C3547" w:rsidRDefault="00132B3F" w:rsidP="00A90693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B3F" w:rsidRPr="008C3547" w:rsidRDefault="00132B3F" w:rsidP="00A90693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B3F" w:rsidRPr="008C3547" w:rsidRDefault="00132B3F" w:rsidP="00A90693">
            <w:pPr>
              <w:pStyle w:val="30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B3F" w:rsidRPr="008C3547" w:rsidRDefault="00132B3F" w:rsidP="00A90693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132B3F" w:rsidRPr="008C3547" w:rsidTr="00A90693">
        <w:trPr>
          <w:trHeight w:val="269"/>
        </w:trPr>
        <w:tc>
          <w:tcPr>
            <w:tcW w:w="57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B3F" w:rsidRPr="008C3547" w:rsidRDefault="00132B3F" w:rsidP="00A90693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97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B3F" w:rsidRPr="008C3547" w:rsidRDefault="00132B3F" w:rsidP="00A90693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B3F" w:rsidRPr="008C3547" w:rsidRDefault="00132B3F" w:rsidP="00A90693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B3F" w:rsidRPr="008C3547" w:rsidRDefault="00132B3F" w:rsidP="00A90693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B3F" w:rsidRPr="008C3547" w:rsidRDefault="00132B3F" w:rsidP="00A90693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B3F" w:rsidRPr="008C3547" w:rsidRDefault="00132B3F" w:rsidP="00A90693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132B3F" w:rsidRPr="008C3547" w:rsidTr="00A90693">
        <w:trPr>
          <w:trHeight w:val="278"/>
        </w:trPr>
        <w:tc>
          <w:tcPr>
            <w:tcW w:w="57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B3F" w:rsidRPr="008C3547" w:rsidRDefault="00132B3F" w:rsidP="00A90693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7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B3F" w:rsidRPr="008C3547" w:rsidRDefault="00132B3F" w:rsidP="00A90693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B3F" w:rsidRPr="008C3547" w:rsidRDefault="00132B3F" w:rsidP="00A90693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B3F" w:rsidRPr="008C3547" w:rsidRDefault="00132B3F" w:rsidP="00A90693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B3F" w:rsidRPr="008C3547" w:rsidRDefault="00132B3F" w:rsidP="00A90693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B3F" w:rsidRPr="008C3547" w:rsidRDefault="00132B3F" w:rsidP="00A90693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132B3F" w:rsidRPr="008C3547" w:rsidTr="00A90693">
        <w:trPr>
          <w:trHeight w:val="288"/>
        </w:trPr>
        <w:tc>
          <w:tcPr>
            <w:tcW w:w="57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B3F" w:rsidRPr="008C3547" w:rsidRDefault="00132B3F" w:rsidP="00A90693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7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B3F" w:rsidRPr="008C3547" w:rsidRDefault="00132B3F" w:rsidP="00A90693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B3F" w:rsidRPr="008C3547" w:rsidRDefault="00132B3F" w:rsidP="00A90693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B3F" w:rsidRPr="008C3547" w:rsidRDefault="00132B3F" w:rsidP="00A90693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B3F" w:rsidRPr="008C3547" w:rsidRDefault="00132B3F" w:rsidP="00A90693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B3F" w:rsidRPr="008C3547" w:rsidRDefault="00132B3F" w:rsidP="00A90693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132B3F" w:rsidRPr="008C3547" w:rsidTr="00A90693">
        <w:trPr>
          <w:trHeight w:val="298"/>
        </w:trPr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B3F" w:rsidRPr="008C3547" w:rsidRDefault="00132B3F" w:rsidP="00A9069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№</w:t>
            </w:r>
            <w:r>
              <w:rPr>
                <w:rFonts w:ascii="Times New Roman" w:eastAsia="Calibri" w:hAnsi="Times New Roman" w:cs="Times New Roman"/>
              </w:rPr>
              <w:t xml:space="preserve"> 104, 105, 106</w:t>
            </w:r>
            <w:r w:rsidRPr="008C3547">
              <w:rPr>
                <w:rFonts w:ascii="Times New Roman" w:eastAsia="Calibri" w:hAnsi="Times New Roman" w:cs="Times New Roman"/>
              </w:rPr>
              <w:t>,</w:t>
            </w:r>
          </w:p>
          <w:p w:rsidR="00132B3F" w:rsidRPr="008C3547" w:rsidRDefault="00132B3F" w:rsidP="00A9069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 xml:space="preserve"> 06.04.2020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B3F" w:rsidRPr="00C95749" w:rsidRDefault="00132B3F" w:rsidP="00A90693">
            <w:pPr>
              <w:rPr>
                <w:rFonts w:ascii="Times New Roman" w:hAnsi="Times New Roman" w:cs="Times New Roman"/>
                <w:b/>
                <w:bCs/>
                <w:color w:val="002060"/>
                <w:vertAlign w:val="subscript"/>
                <w:lang w:val="tt-RU"/>
              </w:rPr>
            </w:pPr>
            <w:r w:rsidRPr="000B2B06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shd w:val="clear" w:color="auto" w:fill="FFFFFF"/>
                <w:lang w:eastAsia="ru-RU"/>
              </w:rPr>
              <w:t>Глагол. Значение и употребле</w:t>
            </w:r>
            <w:r w:rsidRPr="000B2B06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shd w:val="clear" w:color="auto" w:fill="FFFFFF"/>
                <w:lang w:eastAsia="ru-RU"/>
              </w:rPr>
              <w:softHyphen/>
              <w:t>ние в речи.</w:t>
            </w:r>
            <w:r w:rsidRPr="000B2B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0B2B06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shd w:val="clear" w:color="auto" w:fill="FFFFFF"/>
                <w:lang w:eastAsia="ru-RU"/>
              </w:rPr>
              <w:t>Повторение и углубление представлений о глаголе как части речи.</w:t>
            </w:r>
            <w:r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0B2B06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shd w:val="clear" w:color="auto" w:fill="FFFFFF"/>
                <w:lang w:eastAsia="ru-RU"/>
              </w:rPr>
              <w:t>Изменение глаголов по временам.</w:t>
            </w:r>
            <w:r w:rsidRPr="000B2B0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 Неопределённая форма глагола.</w:t>
            </w:r>
          </w:p>
          <w:p w:rsidR="00132B3F" w:rsidRPr="008C3547" w:rsidRDefault="00132B3F" w:rsidP="00A90693">
            <w:pPr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Cs/>
                <w:i/>
                <w:lang w:val="tt-RU"/>
              </w:rPr>
              <w:t>Учебник “Русский язык. В.П.Канакина, В.Г.Горе</w:t>
            </w:r>
            <w:proofErr w:type="spellStart"/>
            <w:r>
              <w:rPr>
                <w:rFonts w:ascii="Times New Roman" w:hAnsi="Times New Roman" w:cs="Times New Roman"/>
                <w:bCs/>
                <w:i/>
              </w:rPr>
              <w:t>цкий</w:t>
            </w:r>
            <w:proofErr w:type="spellEnd"/>
            <w:r w:rsidRPr="008C3547">
              <w:rPr>
                <w:rFonts w:ascii="Times New Roman" w:hAnsi="Times New Roman" w:cs="Times New Roman"/>
                <w:bCs/>
                <w:i/>
                <w:lang w:val="tt-RU"/>
              </w:rPr>
              <w:t xml:space="preserve">”, с. </w:t>
            </w:r>
            <w:r>
              <w:rPr>
                <w:rFonts w:ascii="Times New Roman" w:hAnsi="Times New Roman" w:cs="Times New Roman"/>
                <w:bCs/>
                <w:i/>
                <w:lang w:val="tt-RU"/>
              </w:rPr>
              <w:t>68-73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B3F" w:rsidRPr="000D4AE2" w:rsidRDefault="00132B3F" w:rsidP="00A90693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 xml:space="preserve">Рассылка </w:t>
            </w:r>
            <w:r>
              <w:rPr>
                <w:rFonts w:ascii="Times New Roman" w:eastAsia="Calibri" w:hAnsi="Times New Roman" w:cs="Times New Roman"/>
              </w:rPr>
              <w:t xml:space="preserve">заданий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ииндивидуальное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консультирование по 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B3F" w:rsidRPr="008C3547" w:rsidRDefault="00132B3F" w:rsidP="00A9069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Повторит времена глаголов, написать упр.140</w:t>
            </w:r>
            <w:r w:rsidRPr="008C3547">
              <w:rPr>
                <w:rFonts w:ascii="Times New Roman" w:eastAsia="Calibri" w:hAnsi="Times New Roman" w:cs="Times New Roman"/>
              </w:rPr>
              <w:t xml:space="preserve">, с. </w:t>
            </w:r>
            <w:r>
              <w:rPr>
                <w:rFonts w:ascii="Times New Roman" w:eastAsia="Calibri" w:hAnsi="Times New Roman" w:cs="Times New Roman"/>
              </w:rPr>
              <w:t>68,упр.145, с.70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B3F" w:rsidRPr="008C3547" w:rsidRDefault="00132B3F" w:rsidP="00A9069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E200C">
              <w:rPr>
                <w:rFonts w:ascii="Times New Roman" w:eastAsia="Calibri" w:hAnsi="Times New Roman" w:cs="Times New Roman"/>
              </w:rPr>
              <w:t>07</w:t>
            </w:r>
            <w:r w:rsidRPr="008C3547">
              <w:rPr>
                <w:rFonts w:ascii="Times New Roman" w:eastAsia="Calibri" w:hAnsi="Times New Roman" w:cs="Times New Roman"/>
              </w:rPr>
              <w:t>.04.2020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B3F" w:rsidRPr="00EE200C" w:rsidRDefault="00132B3F" w:rsidP="00A90693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8C3547">
              <w:rPr>
                <w:rFonts w:ascii="Times New Roman" w:hAnsi="Times New Roman" w:cs="Times New Roman"/>
              </w:rPr>
              <w:t xml:space="preserve"> - 89</w:t>
            </w:r>
            <w:r w:rsidRPr="00EE200C">
              <w:rPr>
                <w:rFonts w:ascii="Times New Roman" w:hAnsi="Times New Roman" w:cs="Times New Roman"/>
              </w:rPr>
              <w:t>393367233</w:t>
            </w:r>
          </w:p>
        </w:tc>
      </w:tr>
    </w:tbl>
    <w:p w:rsidR="00132B3F" w:rsidRDefault="00132B3F" w:rsidP="00265AB2">
      <w:pPr>
        <w:ind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132B3F" w:rsidRDefault="00132B3F" w:rsidP="00132B3F">
      <w:pPr>
        <w:ind w:hanging="142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132B3F" w:rsidRDefault="00132B3F" w:rsidP="00132B3F">
      <w:pPr>
        <w:ind w:hanging="142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132B3F" w:rsidRDefault="00132B3F" w:rsidP="00132B3F">
      <w:pPr>
        <w:ind w:hanging="142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132B3F" w:rsidRDefault="00132B3F" w:rsidP="00132B3F">
      <w:pPr>
        <w:ind w:hanging="142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132B3F" w:rsidRDefault="00132B3F" w:rsidP="00132B3F">
      <w:pPr>
        <w:ind w:hanging="142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132B3F" w:rsidRPr="00132B3F" w:rsidRDefault="00132B3F" w:rsidP="00132B3F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2B3F"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>Окру</w:t>
      </w:r>
      <w:proofErr w:type="spellStart"/>
      <w:r w:rsidRPr="00132B3F">
        <w:rPr>
          <w:rFonts w:ascii="Times New Roman" w:hAnsi="Times New Roman" w:cs="Times New Roman"/>
          <w:b/>
          <w:sz w:val="24"/>
          <w:szCs w:val="24"/>
        </w:rPr>
        <w:t>жающий</w:t>
      </w:r>
      <w:proofErr w:type="spellEnd"/>
      <w:r w:rsidRPr="00132B3F">
        <w:rPr>
          <w:rFonts w:ascii="Times New Roman" w:hAnsi="Times New Roman" w:cs="Times New Roman"/>
          <w:b/>
          <w:sz w:val="24"/>
          <w:szCs w:val="24"/>
        </w:rPr>
        <w:t xml:space="preserve"> мир  (учитель-предметник – Фаттахова А.А.)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1670"/>
        <w:gridCol w:w="2801"/>
        <w:gridCol w:w="2244"/>
        <w:gridCol w:w="2366"/>
        <w:gridCol w:w="2842"/>
        <w:gridCol w:w="2667"/>
      </w:tblGrid>
      <w:tr w:rsidR="00132B3F" w:rsidRPr="008C3547" w:rsidTr="00A90693">
        <w:trPr>
          <w:trHeight w:val="571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B3F" w:rsidRPr="008C3547" w:rsidRDefault="00132B3F" w:rsidP="00A90693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4428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B3F" w:rsidRPr="008C3547" w:rsidRDefault="00132B3F" w:rsidP="00A90693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8C3547">
              <w:rPr>
                <w:rFonts w:ascii="Times New Roman" w:hAnsi="Times New Roman" w:cs="Times New Roman"/>
              </w:rPr>
              <w:t xml:space="preserve"> </w:t>
            </w:r>
            <w:r w:rsidRPr="008C3547">
              <w:rPr>
                <w:rFonts w:ascii="Times New Roman" w:eastAsia="Calibri" w:hAnsi="Times New Roman" w:cs="Times New Roman"/>
              </w:rPr>
              <w:t>класс</w:t>
            </w:r>
          </w:p>
          <w:p w:rsidR="00132B3F" w:rsidRPr="008C3547" w:rsidRDefault="00132B3F" w:rsidP="00A90693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8C3547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8C3547">
              <w:rPr>
                <w:rFonts w:ascii="Times New Roman" w:hAnsi="Times New Roman" w:cs="Times New Roman"/>
              </w:rPr>
              <w:t xml:space="preserve">: </w:t>
            </w:r>
            <w:hyperlink r:id="rId7" w:history="1">
              <w:r w:rsidRPr="001B4B94">
                <w:rPr>
                  <w:rStyle w:val="a3"/>
                  <w:rFonts w:ascii="Times New Roman" w:hAnsi="Times New Roman" w:cs="Times New Roman"/>
                  <w:lang w:val="en-US"/>
                </w:rPr>
                <w:t>fattahova</w:t>
              </w:r>
              <w:r w:rsidRPr="00CF7C6F">
                <w:rPr>
                  <w:rStyle w:val="a3"/>
                  <w:rFonts w:ascii="Times New Roman" w:hAnsi="Times New Roman" w:cs="Times New Roman"/>
                </w:rPr>
                <w:t>1969</w:t>
              </w:r>
              <w:r w:rsidRPr="001B4B94">
                <w:rPr>
                  <w:rStyle w:val="a3"/>
                  <w:rFonts w:ascii="Times New Roman" w:hAnsi="Times New Roman" w:cs="Times New Roman"/>
                </w:rPr>
                <w:t>@</w:t>
              </w:r>
              <w:r w:rsidRPr="001B4B94"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 w:rsidRPr="001B4B94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1B4B94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8C3547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- 89</w:t>
            </w:r>
            <w:r w:rsidRPr="00CF7C6F">
              <w:rPr>
                <w:rFonts w:ascii="Times New Roman" w:hAnsi="Times New Roman" w:cs="Times New Roman"/>
              </w:rPr>
              <w:t>393367233</w:t>
            </w:r>
            <w:r w:rsidRPr="008C3547">
              <w:rPr>
                <w:rFonts w:ascii="Times New Roman" w:hAnsi="Times New Roman" w:cs="Times New Roman"/>
              </w:rPr>
              <w:t>)</w:t>
            </w:r>
          </w:p>
        </w:tc>
      </w:tr>
      <w:tr w:rsidR="00132B3F" w:rsidRPr="008C3547" w:rsidTr="00A90693">
        <w:trPr>
          <w:trHeight w:val="317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B3F" w:rsidRPr="008C3547" w:rsidRDefault="00132B3F" w:rsidP="00A90693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Номер</w:t>
            </w:r>
          </w:p>
        </w:tc>
        <w:tc>
          <w:tcPr>
            <w:tcW w:w="9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B3F" w:rsidRPr="008C3547" w:rsidRDefault="00132B3F" w:rsidP="00A90693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Тема и ресурс</w:t>
            </w:r>
          </w:p>
          <w:p w:rsidR="00132B3F" w:rsidRPr="008C3547" w:rsidRDefault="00132B3F" w:rsidP="00A90693">
            <w:pPr>
              <w:spacing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 w:rsidRPr="008C3547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B3F" w:rsidRPr="008C3547" w:rsidRDefault="00132B3F" w:rsidP="00A90693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проведения</w:t>
            </w:r>
          </w:p>
          <w:p w:rsidR="00132B3F" w:rsidRPr="008C3547" w:rsidRDefault="00132B3F" w:rsidP="00A90693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B3F" w:rsidRPr="008C3547" w:rsidRDefault="00132B3F" w:rsidP="00A90693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Задание для детей</w:t>
            </w:r>
          </w:p>
          <w:p w:rsidR="00132B3F" w:rsidRPr="008C3547" w:rsidRDefault="00132B3F" w:rsidP="00A90693">
            <w:pPr>
              <w:ind w:left="20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B3F" w:rsidRPr="008C3547" w:rsidRDefault="00132B3F" w:rsidP="00A90693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Сроки выполнения работы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B3F" w:rsidRPr="008C3547" w:rsidRDefault="00132B3F" w:rsidP="00A90693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сдачи заданий</w:t>
            </w:r>
          </w:p>
          <w:p w:rsidR="00132B3F" w:rsidRPr="008C3547" w:rsidRDefault="00132B3F" w:rsidP="00A90693">
            <w:pPr>
              <w:ind w:left="28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132B3F" w:rsidRPr="008C3547" w:rsidRDefault="00132B3F" w:rsidP="00A90693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132B3F" w:rsidRPr="008C3547" w:rsidTr="00A90693">
        <w:trPr>
          <w:trHeight w:val="25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B3F" w:rsidRPr="008C3547" w:rsidRDefault="00132B3F" w:rsidP="00A90693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занятия,</w:t>
            </w: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B3F" w:rsidRPr="008C3547" w:rsidRDefault="00132B3F" w:rsidP="00A90693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B3F" w:rsidRPr="008C3547" w:rsidRDefault="00132B3F" w:rsidP="00A90693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B3F" w:rsidRPr="008C3547" w:rsidRDefault="00132B3F" w:rsidP="00A90693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B3F" w:rsidRPr="008C3547" w:rsidRDefault="00132B3F" w:rsidP="00A90693">
            <w:pPr>
              <w:pStyle w:val="30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B3F" w:rsidRPr="008C3547" w:rsidRDefault="00132B3F" w:rsidP="00A90693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132B3F" w:rsidRPr="008C3547" w:rsidTr="00A90693">
        <w:trPr>
          <w:trHeight w:val="26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B3F" w:rsidRPr="008C3547" w:rsidRDefault="00132B3F" w:rsidP="00A90693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B3F" w:rsidRPr="008C3547" w:rsidRDefault="00132B3F" w:rsidP="00A90693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B3F" w:rsidRPr="008C3547" w:rsidRDefault="00132B3F" w:rsidP="00A90693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B3F" w:rsidRPr="008C3547" w:rsidRDefault="00132B3F" w:rsidP="00A90693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B3F" w:rsidRPr="008C3547" w:rsidRDefault="00132B3F" w:rsidP="00A90693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B3F" w:rsidRPr="008C3547" w:rsidRDefault="00132B3F" w:rsidP="00A90693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132B3F" w:rsidRPr="008C3547" w:rsidTr="00A90693">
        <w:trPr>
          <w:trHeight w:val="278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B3F" w:rsidRPr="008C3547" w:rsidRDefault="00132B3F" w:rsidP="00A90693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B3F" w:rsidRPr="008C3547" w:rsidRDefault="00132B3F" w:rsidP="00A90693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B3F" w:rsidRPr="008C3547" w:rsidRDefault="00132B3F" w:rsidP="00A90693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B3F" w:rsidRPr="008C3547" w:rsidRDefault="00132B3F" w:rsidP="00A90693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B3F" w:rsidRPr="008C3547" w:rsidRDefault="00132B3F" w:rsidP="00A90693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B3F" w:rsidRPr="008C3547" w:rsidRDefault="00132B3F" w:rsidP="00A90693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132B3F" w:rsidRPr="008C3547" w:rsidTr="00A90693">
        <w:trPr>
          <w:trHeight w:val="368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B3F" w:rsidRPr="008C3547" w:rsidRDefault="00132B3F" w:rsidP="00A90693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B3F" w:rsidRPr="008C3547" w:rsidRDefault="00132B3F" w:rsidP="00A90693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B3F" w:rsidRPr="008C3547" w:rsidRDefault="00132B3F" w:rsidP="00A90693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B3F" w:rsidRPr="008C3547" w:rsidRDefault="00132B3F" w:rsidP="00A90693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B3F" w:rsidRPr="008C3547" w:rsidRDefault="00132B3F" w:rsidP="00A90693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B3F" w:rsidRPr="008C3547" w:rsidRDefault="00132B3F" w:rsidP="00A90693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132B3F" w:rsidRPr="008C3547" w:rsidTr="00A90693">
        <w:trPr>
          <w:trHeight w:val="298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B3F" w:rsidRPr="008C3547" w:rsidRDefault="00132B3F" w:rsidP="00A9069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 54.55,</w:t>
            </w:r>
          </w:p>
          <w:p w:rsidR="00132B3F" w:rsidRPr="008C3547" w:rsidRDefault="00132B3F" w:rsidP="00A9069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 xml:space="preserve"> 06.04.2020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B3F" w:rsidRPr="00720E2D" w:rsidRDefault="00132B3F" w:rsidP="00A90693">
            <w:pPr>
              <w:pStyle w:val="a4"/>
              <w:shd w:val="clear" w:color="auto" w:fill="auto"/>
              <w:spacing w:line="240" w:lineRule="auto"/>
              <w:ind w:right="-13" w:firstLine="0"/>
              <w:jc w:val="both"/>
              <w:rPr>
                <w:rStyle w:val="8pt2"/>
                <w:rFonts w:eastAsia="Calibri"/>
                <w:i/>
                <w:color w:val="000000"/>
                <w:sz w:val="24"/>
                <w:szCs w:val="24"/>
              </w:rPr>
            </w:pPr>
            <w:r w:rsidRPr="00720E2D">
              <w:rPr>
                <w:rStyle w:val="8pt2"/>
                <w:rFonts w:eastAsia="Calibri"/>
                <w:i/>
                <w:color w:val="000000"/>
                <w:sz w:val="24"/>
                <w:szCs w:val="24"/>
              </w:rPr>
              <w:t>История Отечества. Наиболее важные и яркие события обще</w:t>
            </w:r>
            <w:r w:rsidRPr="00720E2D">
              <w:rPr>
                <w:rStyle w:val="8pt2"/>
                <w:rFonts w:eastAsia="Calibri"/>
                <w:i/>
                <w:color w:val="000000"/>
                <w:sz w:val="24"/>
                <w:szCs w:val="24"/>
              </w:rPr>
              <w:softHyphen/>
              <w:t>ственной и культурной жизни страны в разные исторические периоды</w:t>
            </w:r>
          </w:p>
          <w:p w:rsidR="00132B3F" w:rsidRPr="00720E2D" w:rsidRDefault="00132B3F" w:rsidP="00132B3F">
            <w:pPr>
              <w:spacing w:after="0"/>
              <w:rPr>
                <w:rStyle w:val="8pt3"/>
                <w:rFonts w:eastAsia="Calibri"/>
                <w:color w:val="000000"/>
                <w:sz w:val="24"/>
                <w:szCs w:val="24"/>
              </w:rPr>
            </w:pPr>
            <w:r w:rsidRPr="00720E2D">
              <w:rPr>
                <w:rStyle w:val="8pt3"/>
                <w:rFonts w:eastAsia="Calibri"/>
                <w:color w:val="000000"/>
                <w:sz w:val="24"/>
                <w:szCs w:val="24"/>
              </w:rPr>
              <w:t>Россия вступает в XX век</w:t>
            </w:r>
          </w:p>
          <w:p w:rsidR="00132B3F" w:rsidRPr="00720E2D" w:rsidRDefault="00132B3F" w:rsidP="00A90693">
            <w:pPr>
              <w:pStyle w:val="231"/>
              <w:shd w:val="clear" w:color="auto" w:fill="auto"/>
              <w:spacing w:line="240" w:lineRule="auto"/>
              <w:ind w:right="120" w:firstLine="0"/>
              <w:rPr>
                <w:rStyle w:val="230"/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r w:rsidRPr="00720E2D">
              <w:rPr>
                <w:rStyle w:val="8pt2"/>
                <w:rFonts w:eastAsia="Calibri"/>
                <w:i/>
                <w:color w:val="000000"/>
                <w:sz w:val="24"/>
                <w:szCs w:val="24"/>
                <w:lang w:eastAsia="ru-RU"/>
              </w:rPr>
              <w:t>История Отечества. Наиболее важные и яркие события обще</w:t>
            </w:r>
            <w:r w:rsidRPr="00720E2D">
              <w:rPr>
                <w:rStyle w:val="8pt2"/>
                <w:rFonts w:eastAsia="Calibri"/>
                <w:i/>
                <w:color w:val="000000"/>
                <w:sz w:val="24"/>
                <w:szCs w:val="24"/>
                <w:lang w:eastAsia="ru-RU"/>
              </w:rPr>
              <w:softHyphen/>
              <w:t xml:space="preserve">ственной и культурной жизни страны в </w:t>
            </w:r>
            <w:proofErr w:type="spellStart"/>
            <w:r w:rsidRPr="00720E2D">
              <w:rPr>
                <w:rStyle w:val="8pt2"/>
                <w:rFonts w:eastAsia="Calibri"/>
                <w:i/>
                <w:color w:val="000000"/>
                <w:sz w:val="24"/>
                <w:szCs w:val="24"/>
                <w:lang w:eastAsia="ru-RU"/>
              </w:rPr>
              <w:t>разные</w:t>
            </w:r>
            <w:r w:rsidRPr="00720E2D">
              <w:rPr>
                <w:rStyle w:val="230"/>
                <w:rFonts w:eastAsia="Calibri"/>
                <w:i/>
                <w:color w:val="000000"/>
                <w:sz w:val="24"/>
                <w:szCs w:val="24"/>
                <w:lang w:eastAsia="ru-RU"/>
              </w:rPr>
              <w:t>исторические</w:t>
            </w:r>
            <w:proofErr w:type="spellEnd"/>
            <w:r w:rsidRPr="00720E2D">
              <w:rPr>
                <w:rStyle w:val="230"/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периоды. Картины быта, труда, духовно-нравственных и культурных традиций людей в разные исто</w:t>
            </w:r>
            <w:r w:rsidRPr="00720E2D">
              <w:rPr>
                <w:rStyle w:val="230"/>
                <w:rFonts w:eastAsia="Calibri"/>
                <w:i/>
                <w:color w:val="000000"/>
                <w:sz w:val="24"/>
                <w:szCs w:val="24"/>
                <w:lang w:eastAsia="ru-RU"/>
              </w:rPr>
              <w:softHyphen/>
              <w:t xml:space="preserve">рические </w:t>
            </w:r>
            <w:proofErr w:type="spellStart"/>
            <w:r w:rsidRPr="00720E2D">
              <w:rPr>
                <w:rStyle w:val="230"/>
                <w:rFonts w:eastAsia="Calibri"/>
                <w:i/>
                <w:color w:val="000000"/>
                <w:sz w:val="24"/>
                <w:szCs w:val="24"/>
                <w:lang w:eastAsia="ru-RU"/>
              </w:rPr>
              <w:t>времена</w:t>
            </w:r>
            <w:proofErr w:type="gramStart"/>
            <w:r w:rsidRPr="00720E2D">
              <w:rPr>
                <w:rStyle w:val="230"/>
                <w:rFonts w:eastAsia="Calibri"/>
                <w:i/>
                <w:color w:val="000000"/>
                <w:sz w:val="24"/>
                <w:szCs w:val="24"/>
                <w:lang w:eastAsia="ru-RU"/>
              </w:rPr>
              <w:t>.</w:t>
            </w:r>
            <w:r w:rsidRPr="00720E2D">
              <w:rPr>
                <w:rStyle w:val="Zag11"/>
                <w:rFonts w:eastAsia="@Arial Unicode MS"/>
                <w:i/>
                <w:sz w:val="24"/>
                <w:szCs w:val="24"/>
              </w:rPr>
              <w:t>С</w:t>
            </w:r>
            <w:proofErr w:type="gramEnd"/>
            <w:r w:rsidRPr="00720E2D">
              <w:rPr>
                <w:rStyle w:val="Zag11"/>
                <w:rFonts w:eastAsia="@Arial Unicode MS"/>
                <w:i/>
                <w:sz w:val="24"/>
                <w:szCs w:val="24"/>
              </w:rPr>
              <w:t>ССР</w:t>
            </w:r>
            <w:proofErr w:type="spellEnd"/>
          </w:p>
          <w:p w:rsidR="00132B3F" w:rsidRPr="00720E2D" w:rsidRDefault="00132B3F" w:rsidP="00A90693">
            <w:pPr>
              <w:rPr>
                <w:rFonts w:ascii="Times New Roman" w:hAnsi="Times New Roman" w:cs="Times New Roman"/>
                <w:b/>
                <w:bCs/>
                <w:color w:val="002060"/>
                <w:lang w:val="tt-RU"/>
              </w:rPr>
            </w:pPr>
            <w:r w:rsidRPr="00720E2D">
              <w:rPr>
                <w:rStyle w:val="8pt3"/>
                <w:rFonts w:eastAsia="Calibri"/>
                <w:color w:val="000000"/>
                <w:sz w:val="24"/>
                <w:szCs w:val="24"/>
              </w:rPr>
              <w:t>Страницы истории 1920—1930-х годов</w:t>
            </w:r>
          </w:p>
          <w:p w:rsidR="00132B3F" w:rsidRPr="00CF7C6F" w:rsidRDefault="00132B3F" w:rsidP="00132B3F">
            <w:pPr>
              <w:spacing w:after="0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Cs/>
                <w:i/>
                <w:lang w:val="tt-RU"/>
              </w:rPr>
              <w:t>Учебник “Окружающий мир. А.А.Плешаков</w:t>
            </w:r>
            <w:r w:rsidRPr="008C3547">
              <w:rPr>
                <w:rFonts w:ascii="Times New Roman" w:hAnsi="Times New Roman" w:cs="Times New Roman"/>
                <w:bCs/>
                <w:i/>
                <w:lang w:val="tt-RU"/>
              </w:rPr>
              <w:t>”, с.</w:t>
            </w:r>
            <w:r>
              <w:rPr>
                <w:rFonts w:ascii="Times New Roman" w:hAnsi="Times New Roman" w:cs="Times New Roman"/>
                <w:bCs/>
                <w:i/>
                <w:lang w:val="tt-RU"/>
              </w:rPr>
              <w:t>86-90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B3F" w:rsidRPr="00CF7C6F" w:rsidRDefault="00132B3F" w:rsidP="00A90693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 xml:space="preserve">Рассылка </w:t>
            </w:r>
            <w:r>
              <w:rPr>
                <w:rFonts w:ascii="Times New Roman" w:eastAsia="Calibri" w:hAnsi="Times New Roman" w:cs="Times New Roman"/>
              </w:rPr>
              <w:t xml:space="preserve">заданий </w:t>
            </w:r>
            <w:proofErr w:type="gramStart"/>
            <w:r>
              <w:rPr>
                <w:rFonts w:ascii="Times New Roman" w:eastAsia="Calibri" w:hAnsi="Times New Roman" w:cs="Times New Roman"/>
              </w:rPr>
              <w:t>индивидуальные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консультирование по 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B3F" w:rsidRPr="008C3547" w:rsidRDefault="00132B3F" w:rsidP="00A9069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Изучить презентацию, читать стр.86-90, написать конспект об образовании СССР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B3F" w:rsidRPr="008C3547" w:rsidRDefault="00132B3F" w:rsidP="00A9069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09.</w:t>
            </w:r>
            <w:r w:rsidRPr="008C3547">
              <w:rPr>
                <w:rFonts w:ascii="Times New Roman" w:eastAsia="Calibri" w:hAnsi="Times New Roman" w:cs="Times New Roman"/>
              </w:rPr>
              <w:t>04.2020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B3F" w:rsidRPr="008C3547" w:rsidRDefault="00132B3F" w:rsidP="00A90693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8C3547">
              <w:rPr>
                <w:rFonts w:ascii="Times New Roman" w:hAnsi="Times New Roman" w:cs="Times New Roman"/>
              </w:rPr>
              <w:t xml:space="preserve"> - 89</w:t>
            </w:r>
            <w:r>
              <w:rPr>
                <w:rFonts w:ascii="Times New Roman" w:hAnsi="Times New Roman" w:cs="Times New Roman"/>
              </w:rPr>
              <w:t>393367233</w:t>
            </w:r>
          </w:p>
        </w:tc>
      </w:tr>
    </w:tbl>
    <w:p w:rsidR="00EF25E7" w:rsidRDefault="00EF25E7" w:rsidP="00132B3F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2B3F" w:rsidRPr="00132B3F" w:rsidRDefault="00132B3F" w:rsidP="00132B3F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2B3F">
        <w:rPr>
          <w:rFonts w:ascii="Times New Roman" w:hAnsi="Times New Roman" w:cs="Times New Roman"/>
          <w:b/>
          <w:sz w:val="24"/>
          <w:szCs w:val="24"/>
        </w:rPr>
        <w:lastRenderedPageBreak/>
        <w:t>Родной (тат) язык (учитель-предметник – Фаттахова А.А.)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1670"/>
        <w:gridCol w:w="3017"/>
        <w:gridCol w:w="2553"/>
        <w:gridCol w:w="2833"/>
        <w:gridCol w:w="1984"/>
        <w:gridCol w:w="2533"/>
      </w:tblGrid>
      <w:tr w:rsidR="00132B3F" w:rsidRPr="008C3547" w:rsidTr="00A90693">
        <w:trPr>
          <w:trHeight w:val="571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B3F" w:rsidRPr="008C3547" w:rsidRDefault="00132B3F" w:rsidP="00A90693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4428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B3F" w:rsidRPr="008C3547" w:rsidRDefault="00132B3F" w:rsidP="00A90693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r w:rsidRPr="008C3547">
              <w:rPr>
                <w:rFonts w:ascii="Times New Roman" w:eastAsia="Calibri" w:hAnsi="Times New Roman" w:cs="Times New Roman"/>
              </w:rPr>
              <w:t>класс</w:t>
            </w:r>
          </w:p>
          <w:p w:rsidR="00132B3F" w:rsidRPr="000D4C2D" w:rsidRDefault="00132B3F" w:rsidP="00A90693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8C3547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8C3547">
              <w:rPr>
                <w:rFonts w:ascii="Times New Roman" w:hAnsi="Times New Roman" w:cs="Times New Roman"/>
              </w:rPr>
              <w:t xml:space="preserve">: </w:t>
            </w:r>
            <w:hyperlink r:id="rId8" w:history="1">
              <w:r w:rsidRPr="007665EB">
                <w:rPr>
                  <w:rStyle w:val="a3"/>
                  <w:rFonts w:ascii="Times New Roman" w:hAnsi="Times New Roman" w:cs="Times New Roman"/>
                  <w:lang w:val="en-US"/>
                </w:rPr>
                <w:t>fattahova</w:t>
              </w:r>
              <w:r w:rsidRPr="000D4C2D">
                <w:rPr>
                  <w:rStyle w:val="a3"/>
                  <w:rFonts w:ascii="Times New Roman" w:hAnsi="Times New Roman" w:cs="Times New Roman"/>
                </w:rPr>
                <w:t>1969</w:t>
              </w:r>
              <w:r w:rsidRPr="007665EB">
                <w:rPr>
                  <w:rStyle w:val="a3"/>
                  <w:rFonts w:ascii="Times New Roman" w:hAnsi="Times New Roman" w:cs="Times New Roman"/>
                </w:rPr>
                <w:t>@</w:t>
              </w:r>
              <w:r w:rsidRPr="007665EB"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 w:rsidRPr="007665EB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7665EB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8C3547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8C354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</w:t>
            </w:r>
            <w:r w:rsidRPr="008C3547">
              <w:rPr>
                <w:rFonts w:ascii="Times New Roman" w:hAnsi="Times New Roman" w:cs="Times New Roman"/>
              </w:rPr>
              <w:t xml:space="preserve"> 89</w:t>
            </w:r>
            <w:r w:rsidRPr="000D4C2D">
              <w:rPr>
                <w:rFonts w:ascii="Times New Roman" w:hAnsi="Times New Roman" w:cs="Times New Roman"/>
              </w:rPr>
              <w:t>393367233)</w:t>
            </w:r>
          </w:p>
        </w:tc>
      </w:tr>
      <w:tr w:rsidR="00132B3F" w:rsidRPr="008C3547" w:rsidTr="00EF25E7">
        <w:trPr>
          <w:trHeight w:val="317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B3F" w:rsidRPr="008C3547" w:rsidRDefault="00132B3F" w:rsidP="00A90693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Номер</w:t>
            </w:r>
          </w:p>
        </w:tc>
        <w:tc>
          <w:tcPr>
            <w:tcW w:w="10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B3F" w:rsidRPr="008C3547" w:rsidRDefault="00132B3F" w:rsidP="00A90693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Тема и ресурс</w:t>
            </w:r>
          </w:p>
          <w:p w:rsidR="00132B3F" w:rsidRPr="008C3547" w:rsidRDefault="00132B3F" w:rsidP="00EF25E7">
            <w:pPr>
              <w:spacing w:after="0"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 w:rsidRPr="008C3547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8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B3F" w:rsidRPr="008C3547" w:rsidRDefault="00132B3F" w:rsidP="00A90693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проведения</w:t>
            </w:r>
          </w:p>
          <w:p w:rsidR="00132B3F" w:rsidRPr="008C3547" w:rsidRDefault="00132B3F" w:rsidP="00A90693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9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B3F" w:rsidRPr="008C3547" w:rsidRDefault="00132B3F" w:rsidP="00A90693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Задание для детей</w:t>
            </w:r>
          </w:p>
          <w:p w:rsidR="00132B3F" w:rsidRPr="008C3547" w:rsidRDefault="00132B3F" w:rsidP="00A90693">
            <w:pPr>
              <w:ind w:left="20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6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B3F" w:rsidRPr="008C3547" w:rsidRDefault="00132B3F" w:rsidP="00A90693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Сроки выполнения работы</w:t>
            </w:r>
          </w:p>
        </w:tc>
        <w:tc>
          <w:tcPr>
            <w:tcW w:w="8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B3F" w:rsidRPr="008C3547" w:rsidRDefault="00132B3F" w:rsidP="00A90693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сдачи заданий</w:t>
            </w:r>
          </w:p>
          <w:p w:rsidR="00132B3F" w:rsidRPr="008C3547" w:rsidRDefault="00132B3F" w:rsidP="00A90693">
            <w:pPr>
              <w:ind w:left="28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132B3F" w:rsidRPr="008C3547" w:rsidRDefault="00132B3F" w:rsidP="00A90693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132B3F" w:rsidRPr="008C3547" w:rsidTr="00EF25E7">
        <w:trPr>
          <w:trHeight w:val="25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B3F" w:rsidRPr="008C3547" w:rsidRDefault="00132B3F" w:rsidP="00A90693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занятия,</w:t>
            </w:r>
          </w:p>
        </w:tc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B3F" w:rsidRPr="008C3547" w:rsidRDefault="00132B3F" w:rsidP="00A90693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B3F" w:rsidRPr="008C3547" w:rsidRDefault="00132B3F" w:rsidP="00A90693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B3F" w:rsidRPr="008C3547" w:rsidRDefault="00132B3F" w:rsidP="00A90693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B3F" w:rsidRPr="008C3547" w:rsidRDefault="00132B3F" w:rsidP="00A90693">
            <w:pPr>
              <w:pStyle w:val="30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B3F" w:rsidRPr="008C3547" w:rsidRDefault="00132B3F" w:rsidP="00A90693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132B3F" w:rsidRPr="008C3547" w:rsidTr="00EF25E7">
        <w:trPr>
          <w:trHeight w:val="26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B3F" w:rsidRPr="008C3547" w:rsidRDefault="00132B3F" w:rsidP="00A90693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B3F" w:rsidRPr="008C3547" w:rsidRDefault="00132B3F" w:rsidP="00A90693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B3F" w:rsidRPr="008C3547" w:rsidRDefault="00132B3F" w:rsidP="00A90693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B3F" w:rsidRPr="008C3547" w:rsidRDefault="00132B3F" w:rsidP="00A90693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B3F" w:rsidRPr="008C3547" w:rsidRDefault="00132B3F" w:rsidP="00A90693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B3F" w:rsidRPr="008C3547" w:rsidRDefault="00132B3F" w:rsidP="00A90693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132B3F" w:rsidRPr="008C3547" w:rsidTr="00EF25E7">
        <w:trPr>
          <w:trHeight w:val="278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B3F" w:rsidRPr="008C3547" w:rsidRDefault="00132B3F" w:rsidP="00A90693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B3F" w:rsidRPr="008C3547" w:rsidRDefault="00132B3F" w:rsidP="00A90693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B3F" w:rsidRPr="008C3547" w:rsidRDefault="00132B3F" w:rsidP="00A90693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B3F" w:rsidRPr="008C3547" w:rsidRDefault="00132B3F" w:rsidP="00A90693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B3F" w:rsidRPr="008C3547" w:rsidRDefault="00132B3F" w:rsidP="00A90693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8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B3F" w:rsidRPr="008C3547" w:rsidRDefault="00132B3F" w:rsidP="00A90693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132B3F" w:rsidRPr="008C3547" w:rsidTr="00EF25E7">
        <w:trPr>
          <w:trHeight w:val="288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B3F" w:rsidRPr="008C3547" w:rsidRDefault="00132B3F" w:rsidP="00A90693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B3F" w:rsidRPr="008C3547" w:rsidRDefault="00132B3F" w:rsidP="00A90693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B3F" w:rsidRPr="008C3547" w:rsidRDefault="00132B3F" w:rsidP="00A90693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B3F" w:rsidRPr="008C3547" w:rsidRDefault="00132B3F" w:rsidP="00A90693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B3F" w:rsidRPr="008C3547" w:rsidRDefault="00132B3F" w:rsidP="00A90693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8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B3F" w:rsidRPr="008C3547" w:rsidRDefault="00132B3F" w:rsidP="00A90693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132B3F" w:rsidRPr="008C3547" w:rsidTr="00EF25E7">
        <w:trPr>
          <w:trHeight w:val="1590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B3F" w:rsidRPr="008C3547" w:rsidRDefault="00132B3F" w:rsidP="00A9069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 80, 81</w:t>
            </w:r>
          </w:p>
          <w:p w:rsidR="00132B3F" w:rsidRPr="008C3547" w:rsidRDefault="00132B3F" w:rsidP="00A9069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 xml:space="preserve"> 06.04.2020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B3F" w:rsidRPr="00F27A04" w:rsidRDefault="00132B3F" w:rsidP="00EF25E7">
            <w:pPr>
              <w:spacing w:after="0"/>
              <w:rPr>
                <w:rFonts w:ascii="Times New Roman" w:hAnsi="Times New Roman" w:cs="Times New Roman"/>
                <w:b/>
                <w:bCs/>
                <w:color w:val="002060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lang w:val="tt-RU"/>
              </w:rPr>
              <w:t>Союзы и союзные слова.(Бәйлекләр һәм бәйлек сүзлэр)</w:t>
            </w:r>
          </w:p>
          <w:p w:rsidR="00132B3F" w:rsidRPr="000D4C2D" w:rsidRDefault="00132B3F" w:rsidP="00EF25E7">
            <w:pPr>
              <w:spacing w:after="0"/>
              <w:rPr>
                <w:rFonts w:ascii="Times New Roman" w:eastAsia="Calibri" w:hAnsi="Times New Roman" w:cs="Times New Roman"/>
                <w:i/>
              </w:rPr>
            </w:pPr>
            <w:r w:rsidRPr="008C3547">
              <w:rPr>
                <w:rFonts w:ascii="Times New Roman" w:hAnsi="Times New Roman" w:cs="Times New Roman"/>
                <w:bCs/>
                <w:i/>
                <w:lang w:val="tt-RU"/>
              </w:rPr>
              <w:t>Учебник “Татар теле. И.Х.Мияссарова, К.Ф. Файзрахманова”, с. 5</w:t>
            </w:r>
            <w:r w:rsidRPr="000D4C2D">
              <w:rPr>
                <w:rFonts w:ascii="Times New Roman" w:hAnsi="Times New Roman" w:cs="Times New Roman"/>
                <w:bCs/>
                <w:i/>
              </w:rPr>
              <w:t>1-55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B3F" w:rsidRPr="000D4C2D" w:rsidRDefault="00132B3F" w:rsidP="00A90693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 xml:space="preserve">Рассылка </w:t>
            </w:r>
            <w:r>
              <w:rPr>
                <w:rFonts w:ascii="Times New Roman" w:eastAsia="Calibri" w:hAnsi="Times New Roman" w:cs="Times New Roman"/>
              </w:rPr>
              <w:t xml:space="preserve">заданий индивидуальное консультирование  по 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B3F" w:rsidRPr="008C3547" w:rsidRDefault="00132B3F" w:rsidP="00A9069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Повторить союзы стр.52, устно упр. 69, с.51, написать упр.71, с. 53 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B3F" w:rsidRPr="008C3547" w:rsidRDefault="00132B3F" w:rsidP="00A9069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27A04">
              <w:rPr>
                <w:rFonts w:ascii="Times New Roman" w:eastAsia="Calibri" w:hAnsi="Times New Roman" w:cs="Times New Roman"/>
              </w:rPr>
              <w:t>09</w:t>
            </w:r>
            <w:r w:rsidRPr="008C3547">
              <w:rPr>
                <w:rFonts w:ascii="Times New Roman" w:eastAsia="Calibri" w:hAnsi="Times New Roman" w:cs="Times New Roman"/>
              </w:rPr>
              <w:t>.04.2020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B3F" w:rsidRPr="00132B3F" w:rsidRDefault="00132B3F" w:rsidP="00A90693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8C3547">
              <w:rPr>
                <w:rFonts w:ascii="Times New Roman" w:hAnsi="Times New Roman" w:cs="Times New Roman"/>
              </w:rPr>
              <w:t xml:space="preserve"> - 89</w:t>
            </w:r>
            <w:r w:rsidRPr="00132B3F">
              <w:rPr>
                <w:rFonts w:ascii="Times New Roman" w:hAnsi="Times New Roman" w:cs="Times New Roman"/>
              </w:rPr>
              <w:t>393367233</w:t>
            </w:r>
          </w:p>
        </w:tc>
      </w:tr>
    </w:tbl>
    <w:p w:rsidR="00EF25E7" w:rsidRPr="00EF25E7" w:rsidRDefault="00EF25E7" w:rsidP="00EF25E7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25E7">
        <w:rPr>
          <w:rFonts w:ascii="Times New Roman" w:hAnsi="Times New Roman" w:cs="Times New Roman"/>
          <w:b/>
          <w:sz w:val="24"/>
          <w:szCs w:val="24"/>
        </w:rPr>
        <w:t>Изобразительное искусство (учитель-предметник Ахмадеева М.Д.)</w:t>
      </w:r>
    </w:p>
    <w:tbl>
      <w:tblPr>
        <w:tblStyle w:val="a6"/>
        <w:tblW w:w="0" w:type="auto"/>
        <w:tblInd w:w="0" w:type="dxa"/>
        <w:tblLook w:val="04A0"/>
      </w:tblPr>
      <w:tblGrid>
        <w:gridCol w:w="1792"/>
        <w:gridCol w:w="2933"/>
        <w:gridCol w:w="2539"/>
        <w:gridCol w:w="2909"/>
        <w:gridCol w:w="2023"/>
        <w:gridCol w:w="2590"/>
      </w:tblGrid>
      <w:tr w:rsidR="00EF25E7" w:rsidRPr="00EF25E7" w:rsidTr="00EF25E7">
        <w:tc>
          <w:tcPr>
            <w:tcW w:w="1478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25E7" w:rsidRPr="00EF25E7" w:rsidRDefault="00EF25E7">
            <w:pPr>
              <w:jc w:val="center"/>
              <w:rPr>
                <w:rFonts w:ascii="Times New Roman" w:hAnsi="Times New Roman" w:cs="Times New Roman"/>
              </w:rPr>
            </w:pPr>
          </w:p>
          <w:p w:rsidR="00EF25E7" w:rsidRPr="00EF25E7" w:rsidRDefault="00EF25E7">
            <w:pPr>
              <w:jc w:val="center"/>
              <w:rPr>
                <w:rFonts w:ascii="Times New Roman" w:hAnsi="Times New Roman" w:cs="Times New Roman"/>
              </w:rPr>
            </w:pPr>
            <w:r w:rsidRPr="00EF25E7">
              <w:rPr>
                <w:rFonts w:ascii="Times New Roman" w:hAnsi="Times New Roman" w:cs="Times New Roman"/>
              </w:rPr>
              <w:t xml:space="preserve">Почта для связи с преподавателем - </w:t>
            </w:r>
            <w:hyperlink r:id="rId9" w:history="1">
              <w:r w:rsidRPr="00EF25E7">
                <w:rPr>
                  <w:rStyle w:val="a3"/>
                  <w:rFonts w:ascii="Times New Roman" w:hAnsi="Times New Roman" w:cs="Times New Roman"/>
                  <w:lang w:val="en-US"/>
                </w:rPr>
                <w:t>ahmadeeva</w:t>
              </w:r>
              <w:r w:rsidRPr="00EF25E7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EF25E7">
                <w:rPr>
                  <w:rStyle w:val="a3"/>
                  <w:rFonts w:ascii="Times New Roman" w:hAnsi="Times New Roman" w:cs="Times New Roman"/>
                  <w:lang w:val="en-US"/>
                </w:rPr>
                <w:t>mil</w:t>
              </w:r>
              <w:r w:rsidRPr="00EF25E7">
                <w:rPr>
                  <w:rStyle w:val="a3"/>
                  <w:rFonts w:ascii="Times New Roman" w:hAnsi="Times New Roman" w:cs="Times New Roman"/>
                </w:rPr>
                <w:t>@</w:t>
              </w:r>
              <w:r w:rsidRPr="00EF25E7">
                <w:rPr>
                  <w:rStyle w:val="a3"/>
                  <w:rFonts w:ascii="Times New Roman" w:hAnsi="Times New Roman" w:cs="Times New Roman"/>
                  <w:lang w:val="en-US"/>
                </w:rPr>
                <w:t>yandex</w:t>
              </w:r>
              <w:r w:rsidRPr="00EF25E7">
                <w:rPr>
                  <w:rStyle w:val="a3"/>
                  <w:rFonts w:ascii="Times New Roman" w:hAnsi="Times New Roman" w:cs="Times New Roman"/>
                </w:rPr>
                <w:t>.</w:t>
              </w:r>
              <w:proofErr w:type="spellStart"/>
              <w:r w:rsidRPr="00EF25E7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Pr="00EF25E7">
              <w:rPr>
                <w:rFonts w:ascii="Times New Roman" w:hAnsi="Times New Roman" w:cs="Times New Roman"/>
              </w:rPr>
              <w:t xml:space="preserve">                                      (</w:t>
            </w:r>
            <w:proofErr w:type="spellStart"/>
            <w:r w:rsidRPr="00EF25E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EF25E7">
              <w:rPr>
                <w:rFonts w:ascii="Times New Roman" w:hAnsi="Times New Roman" w:cs="Times New Roman"/>
              </w:rPr>
              <w:t xml:space="preserve"> 89196346401)</w:t>
            </w:r>
          </w:p>
          <w:p w:rsidR="00EF25E7" w:rsidRPr="00EF25E7" w:rsidRDefault="00EF25E7" w:rsidP="00EF25E7">
            <w:pPr>
              <w:rPr>
                <w:rFonts w:ascii="Times New Roman" w:hAnsi="Times New Roman" w:cs="Times New Roman"/>
              </w:rPr>
            </w:pPr>
          </w:p>
        </w:tc>
      </w:tr>
      <w:tr w:rsidR="00EF25E7" w:rsidRPr="00EF25E7" w:rsidTr="00EF25E7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25E7" w:rsidRPr="00EF25E7" w:rsidRDefault="00EF25E7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EF25E7">
              <w:rPr>
                <w:rFonts w:ascii="Times New Roman" w:hAnsi="Times New Roman" w:cs="Times New Roman"/>
                <w:b/>
                <w:lang w:val="tt-RU"/>
              </w:rPr>
              <w:t>Номер занятия, дата</w:t>
            </w:r>
          </w:p>
        </w:tc>
        <w:tc>
          <w:tcPr>
            <w:tcW w:w="2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25E7" w:rsidRPr="00EF25E7" w:rsidRDefault="00EF25E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EF25E7">
              <w:rPr>
                <w:rFonts w:ascii="Times New Roman" w:hAnsi="Times New Roman" w:cs="Times New Roman"/>
                <w:b/>
                <w:lang w:val="tt-RU"/>
              </w:rPr>
              <w:t xml:space="preserve">Тема и ресурс </w:t>
            </w:r>
            <w:r w:rsidRPr="00EF25E7">
              <w:rPr>
                <w:rFonts w:ascii="Times New Roman" w:hAnsi="Times New Roman" w:cs="Times New Roman"/>
                <w:lang w:val="tt-RU"/>
              </w:rPr>
              <w:t>(учебник(стр., параграф и т.п.), сайт, платформа)</w:t>
            </w:r>
          </w:p>
        </w:tc>
        <w:tc>
          <w:tcPr>
            <w:tcW w:w="2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25E7" w:rsidRPr="00EF25E7" w:rsidRDefault="00EF25E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EF25E7">
              <w:rPr>
                <w:rFonts w:ascii="Times New Roman" w:hAnsi="Times New Roman" w:cs="Times New Roman"/>
                <w:b/>
                <w:lang w:val="tt-RU"/>
              </w:rPr>
              <w:t>Форма проведения</w:t>
            </w:r>
            <w:r w:rsidRPr="00EF25E7">
              <w:rPr>
                <w:rFonts w:ascii="Times New Roman" w:hAnsi="Times New Roman" w:cs="Times New Roman"/>
                <w:lang w:val="tt-RU"/>
              </w:rPr>
              <w:t xml:space="preserve"> (рассылка заданий, видеоконференция и т.д.)</w:t>
            </w:r>
          </w:p>
        </w:tc>
        <w:tc>
          <w:tcPr>
            <w:tcW w:w="2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25E7" w:rsidRPr="00EF25E7" w:rsidRDefault="00EF25E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EF25E7">
              <w:rPr>
                <w:rFonts w:ascii="Times New Roman" w:hAnsi="Times New Roman" w:cs="Times New Roman"/>
                <w:b/>
                <w:lang w:val="tt-RU"/>
              </w:rPr>
              <w:t>Задание для детей</w:t>
            </w:r>
            <w:r w:rsidRPr="00EF25E7">
              <w:rPr>
                <w:rFonts w:ascii="Times New Roman" w:hAnsi="Times New Roman" w:cs="Times New Roman"/>
                <w:lang w:val="tt-RU"/>
              </w:rPr>
              <w:t xml:space="preserve"> (решить примеры, написать конспект, ответить на вопросы и т.д.)</w:t>
            </w:r>
          </w:p>
        </w:tc>
        <w:tc>
          <w:tcPr>
            <w:tcW w:w="2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25E7" w:rsidRPr="00EF25E7" w:rsidRDefault="00EF25E7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EF25E7">
              <w:rPr>
                <w:rFonts w:ascii="Times New Roman" w:hAnsi="Times New Roman" w:cs="Times New Roman"/>
                <w:b/>
                <w:lang w:val="tt-RU"/>
              </w:rPr>
              <w:t>Сроки выполнения работы</w:t>
            </w:r>
          </w:p>
        </w:tc>
        <w:tc>
          <w:tcPr>
            <w:tcW w:w="2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25E7" w:rsidRPr="00EF25E7" w:rsidRDefault="00EF25E7">
            <w:pPr>
              <w:jc w:val="center"/>
              <w:rPr>
                <w:rFonts w:ascii="Times New Roman" w:hAnsi="Times New Roman" w:cs="Times New Roman"/>
              </w:rPr>
            </w:pPr>
            <w:r w:rsidRPr="00EF25E7">
              <w:rPr>
                <w:rFonts w:ascii="Times New Roman" w:hAnsi="Times New Roman" w:cs="Times New Roman"/>
                <w:b/>
              </w:rPr>
              <w:t>Форма сдачи заданий</w:t>
            </w:r>
            <w:r w:rsidRPr="00EF25E7">
              <w:rPr>
                <w:rFonts w:ascii="Times New Roman" w:hAnsi="Times New Roman" w:cs="Times New Roman"/>
              </w:rPr>
              <w:t xml:space="preserve"> (телефон, почта и т.д.)</w:t>
            </w:r>
          </w:p>
        </w:tc>
      </w:tr>
      <w:tr w:rsidR="00EF25E7" w:rsidRPr="00EF25E7" w:rsidTr="00EF25E7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25E7" w:rsidRPr="00EF25E7" w:rsidRDefault="00EF25E7">
            <w:pPr>
              <w:jc w:val="center"/>
              <w:rPr>
                <w:rFonts w:ascii="Times New Roman" w:hAnsi="Times New Roman" w:cs="Times New Roman"/>
              </w:rPr>
            </w:pPr>
          </w:p>
          <w:p w:rsidR="00EF25E7" w:rsidRPr="00EF25E7" w:rsidRDefault="00EF25E7">
            <w:pPr>
              <w:jc w:val="center"/>
              <w:rPr>
                <w:rFonts w:ascii="Times New Roman" w:hAnsi="Times New Roman" w:cs="Times New Roman"/>
              </w:rPr>
            </w:pPr>
            <w:r w:rsidRPr="00EF25E7">
              <w:rPr>
                <w:rFonts w:ascii="Times New Roman" w:hAnsi="Times New Roman" w:cs="Times New Roman"/>
              </w:rPr>
              <w:t>№ 27</w:t>
            </w:r>
          </w:p>
          <w:p w:rsidR="00EF25E7" w:rsidRPr="00EF25E7" w:rsidRDefault="00EF25E7">
            <w:pPr>
              <w:jc w:val="center"/>
              <w:rPr>
                <w:rFonts w:ascii="Times New Roman" w:hAnsi="Times New Roman" w:cs="Times New Roman"/>
              </w:rPr>
            </w:pPr>
            <w:r w:rsidRPr="00EF25E7">
              <w:rPr>
                <w:rFonts w:ascii="Times New Roman" w:hAnsi="Times New Roman" w:cs="Times New Roman"/>
                <w:lang w:val="en-US"/>
              </w:rPr>
              <w:t>06</w:t>
            </w:r>
            <w:r w:rsidRPr="00EF25E7">
              <w:rPr>
                <w:rFonts w:ascii="Times New Roman" w:hAnsi="Times New Roman" w:cs="Times New Roman"/>
                <w:lang w:val="tt-RU"/>
              </w:rPr>
              <w:t>.</w:t>
            </w:r>
            <w:r w:rsidRPr="00EF25E7">
              <w:rPr>
                <w:rFonts w:ascii="Times New Roman" w:hAnsi="Times New Roman" w:cs="Times New Roman"/>
                <w:lang w:val="en-US"/>
              </w:rPr>
              <w:t>04.</w:t>
            </w:r>
            <w:r w:rsidRPr="00EF25E7">
              <w:rPr>
                <w:rFonts w:ascii="Times New Roman" w:hAnsi="Times New Roman" w:cs="Times New Roman"/>
              </w:rPr>
              <w:t>2020</w:t>
            </w:r>
          </w:p>
          <w:p w:rsidR="00EF25E7" w:rsidRPr="00EF25E7" w:rsidRDefault="00EF25E7">
            <w:pPr>
              <w:jc w:val="center"/>
              <w:rPr>
                <w:rFonts w:ascii="Times New Roman" w:hAnsi="Times New Roman" w:cs="Times New Roman"/>
              </w:rPr>
            </w:pPr>
          </w:p>
          <w:p w:rsidR="00EF25E7" w:rsidRPr="00EF25E7" w:rsidRDefault="00EF25E7">
            <w:pPr>
              <w:jc w:val="center"/>
              <w:rPr>
                <w:rFonts w:ascii="Times New Roman" w:hAnsi="Times New Roman" w:cs="Times New Roman"/>
              </w:rPr>
            </w:pPr>
          </w:p>
          <w:p w:rsidR="00EF25E7" w:rsidRPr="00EF25E7" w:rsidRDefault="00EF25E7">
            <w:pPr>
              <w:jc w:val="center"/>
              <w:rPr>
                <w:rFonts w:ascii="Times New Roman" w:hAnsi="Times New Roman" w:cs="Times New Roman"/>
              </w:rPr>
            </w:pPr>
          </w:p>
          <w:p w:rsidR="00EF25E7" w:rsidRPr="00EF25E7" w:rsidRDefault="00EF25E7">
            <w:pPr>
              <w:jc w:val="center"/>
              <w:rPr>
                <w:rFonts w:ascii="Times New Roman" w:hAnsi="Times New Roman" w:cs="Times New Roman"/>
              </w:rPr>
            </w:pPr>
          </w:p>
          <w:p w:rsidR="00EF25E7" w:rsidRPr="00EF25E7" w:rsidRDefault="00EF25E7">
            <w:pPr>
              <w:jc w:val="center"/>
              <w:rPr>
                <w:rFonts w:ascii="Times New Roman" w:hAnsi="Times New Roman" w:cs="Times New Roman"/>
              </w:rPr>
            </w:pPr>
          </w:p>
          <w:p w:rsidR="00EF25E7" w:rsidRPr="00EF25E7" w:rsidRDefault="00EF25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25E7" w:rsidRPr="00EF25E7" w:rsidRDefault="00EF25E7">
            <w:pPr>
              <w:jc w:val="both"/>
              <w:rPr>
                <w:rFonts w:ascii="Times New Roman" w:eastAsia="Times New Roman" w:hAnsi="Times New Roman" w:cs="Times New Roman"/>
                <w:color w:val="0070C0"/>
              </w:rPr>
            </w:pPr>
            <w:r w:rsidRPr="00EF25E7">
              <w:rPr>
                <w:rFonts w:ascii="Times New Roman" w:eastAsia="Calibri" w:hAnsi="Times New Roman" w:cs="Times New Roman"/>
                <w:b/>
                <w:color w:val="000000"/>
                <w:spacing w:val="4"/>
                <w:shd w:val="clear" w:color="auto" w:fill="FFFFFF"/>
              </w:rPr>
              <w:t>«Материнство»</w:t>
            </w:r>
            <w:r w:rsidRPr="00EF25E7">
              <w:rPr>
                <w:rFonts w:ascii="Times New Roman" w:eastAsia="Calibri" w:hAnsi="Times New Roman" w:cs="Times New Roman"/>
                <w:color w:val="000000"/>
                <w:spacing w:val="4"/>
                <w:shd w:val="clear" w:color="auto" w:fill="FFFFFF"/>
              </w:rPr>
              <w:t xml:space="preserve"> </w:t>
            </w:r>
            <w:r w:rsidRPr="00EF25E7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EF25E7" w:rsidRPr="00EF25E7" w:rsidRDefault="00EF25E7">
            <w:pPr>
              <w:jc w:val="both"/>
              <w:rPr>
                <w:rFonts w:ascii="Times New Roman" w:eastAsia="Times New Roman" w:hAnsi="Times New Roman" w:cs="Times New Roman"/>
                <w:color w:val="0070C0"/>
              </w:rPr>
            </w:pPr>
            <w:r w:rsidRPr="00EF25E7">
              <w:rPr>
                <w:rFonts w:ascii="Times New Roman" w:eastAsia="Times New Roman" w:hAnsi="Times New Roman" w:cs="Times New Roman"/>
                <w:color w:val="0070C0"/>
              </w:rPr>
              <w:t>Композиционный центр (зрительный центр композиции). Главное и второстепенное в композиции. Симметрия и асимметрия.</w:t>
            </w:r>
          </w:p>
          <w:p w:rsidR="00EF25E7" w:rsidRPr="00EF25E7" w:rsidRDefault="00EF25E7">
            <w:pPr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hd w:val="clear" w:color="auto" w:fill="FFFFFF"/>
              </w:rPr>
            </w:pPr>
            <w:r w:rsidRPr="00EF25E7">
              <w:rPr>
                <w:rFonts w:ascii="Times New Roman" w:eastAsia="Tahoma" w:hAnsi="Times New Roman" w:cs="Times New Roman"/>
              </w:rPr>
              <w:t xml:space="preserve">Учебник:  Изобразительное искусство. Каждый народ – художник. 4 класс. Л.А. </w:t>
            </w:r>
            <w:proofErr w:type="spellStart"/>
            <w:r w:rsidRPr="00EF25E7">
              <w:rPr>
                <w:rFonts w:ascii="Times New Roman" w:eastAsia="Tahoma" w:hAnsi="Times New Roman" w:cs="Times New Roman"/>
              </w:rPr>
              <w:t>Неменская</w:t>
            </w:r>
            <w:proofErr w:type="spellEnd"/>
            <w:r w:rsidRPr="00EF25E7">
              <w:rPr>
                <w:rFonts w:ascii="Times New Roman" w:eastAsia="Tahoma" w:hAnsi="Times New Roman" w:cs="Times New Roman"/>
              </w:rPr>
              <w:t>. П-19,</w:t>
            </w:r>
            <w:proofErr w:type="gramStart"/>
            <w:r w:rsidRPr="00EF25E7">
              <w:rPr>
                <w:rFonts w:ascii="Times New Roman" w:eastAsia="Tahoma" w:hAnsi="Times New Roman" w:cs="Times New Roman"/>
              </w:rPr>
              <w:t>стр</w:t>
            </w:r>
            <w:proofErr w:type="gramEnd"/>
            <w:r w:rsidRPr="00EF25E7">
              <w:rPr>
                <w:rFonts w:ascii="Times New Roman" w:eastAsia="Tahoma" w:hAnsi="Times New Roman" w:cs="Times New Roman"/>
              </w:rPr>
              <w:t xml:space="preserve"> 110</w:t>
            </w:r>
          </w:p>
        </w:tc>
        <w:tc>
          <w:tcPr>
            <w:tcW w:w="2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25E7" w:rsidRPr="00EF25E7" w:rsidRDefault="00EF25E7">
            <w:pPr>
              <w:jc w:val="center"/>
              <w:rPr>
                <w:rFonts w:ascii="Times New Roman" w:hAnsi="Times New Roman" w:cs="Times New Roman"/>
              </w:rPr>
            </w:pPr>
            <w:r w:rsidRPr="00EF25E7">
              <w:rPr>
                <w:rFonts w:ascii="Times New Roman" w:hAnsi="Times New Roman" w:cs="Times New Roman"/>
              </w:rPr>
              <w:t>Рассылка заданий,</w:t>
            </w:r>
            <w:r>
              <w:rPr>
                <w:rFonts w:ascii="Times New Roman" w:hAnsi="Times New Roman" w:cs="Times New Roman"/>
              </w:rPr>
              <w:t xml:space="preserve"> индивидуальное </w:t>
            </w:r>
            <w:r w:rsidRPr="00EF25E7">
              <w:rPr>
                <w:rFonts w:ascii="Times New Roman" w:hAnsi="Times New Roman" w:cs="Times New Roman"/>
              </w:rPr>
              <w:t xml:space="preserve">консультирование </w:t>
            </w:r>
            <w:proofErr w:type="gramStart"/>
            <w:r w:rsidRPr="00EF25E7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EF25E7" w:rsidRPr="00EF25E7" w:rsidRDefault="00EF25E7">
            <w:pPr>
              <w:jc w:val="center"/>
              <w:rPr>
                <w:rFonts w:ascii="Times New Roman" w:hAnsi="Times New Roman" w:cs="Times New Roman"/>
              </w:rPr>
            </w:pPr>
            <w:r w:rsidRPr="00EF25E7">
              <w:rPr>
                <w:rFonts w:ascii="Times New Roman" w:hAnsi="Times New Roman" w:cs="Times New Roman"/>
                <w:lang w:val="en-US"/>
              </w:rPr>
              <w:t>What</w:t>
            </w:r>
            <w:proofErr w:type="spellStart"/>
            <w:r w:rsidRPr="00EF25E7">
              <w:rPr>
                <w:rFonts w:ascii="Times New Roman" w:hAnsi="Times New Roman" w:cs="Times New Roman"/>
              </w:rPr>
              <w:t>sApp</w:t>
            </w:r>
            <w:proofErr w:type="spellEnd"/>
          </w:p>
        </w:tc>
        <w:tc>
          <w:tcPr>
            <w:tcW w:w="2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25E7" w:rsidRPr="00EF25E7" w:rsidRDefault="00EF25E7">
            <w:pPr>
              <w:pStyle w:val="a4"/>
              <w:shd w:val="clear" w:color="auto" w:fill="auto"/>
              <w:spacing w:line="240" w:lineRule="auto"/>
              <w:ind w:firstLine="0"/>
              <w:jc w:val="left"/>
              <w:rPr>
                <w:snapToGrid w:val="0"/>
                <w:sz w:val="22"/>
                <w:szCs w:val="22"/>
              </w:rPr>
            </w:pPr>
          </w:p>
          <w:p w:rsidR="00EF25E7" w:rsidRPr="00EF25E7" w:rsidRDefault="00EF25E7">
            <w:pPr>
              <w:jc w:val="center"/>
              <w:rPr>
                <w:rFonts w:ascii="Times New Roman" w:hAnsi="Times New Roman" w:cs="Times New Roman"/>
              </w:rPr>
            </w:pPr>
            <w:r w:rsidRPr="00EF25E7">
              <w:rPr>
                <w:rFonts w:ascii="Times New Roman" w:hAnsi="Times New Roman" w:cs="Times New Roman"/>
              </w:rPr>
              <w:t xml:space="preserve">Изучить п-19; ответить на </w:t>
            </w:r>
            <w:proofErr w:type="spellStart"/>
            <w:r w:rsidRPr="00EF25E7">
              <w:rPr>
                <w:rFonts w:ascii="Times New Roman" w:hAnsi="Times New Roman" w:cs="Times New Roman"/>
              </w:rPr>
              <w:t>вопр</w:t>
            </w:r>
            <w:proofErr w:type="spellEnd"/>
            <w:r w:rsidRPr="00EF25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EF25E7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EF25E7">
              <w:rPr>
                <w:rFonts w:ascii="Times New Roman" w:hAnsi="Times New Roman" w:cs="Times New Roman"/>
              </w:rPr>
              <w:t xml:space="preserve"> 111</w:t>
            </w:r>
          </w:p>
        </w:tc>
        <w:tc>
          <w:tcPr>
            <w:tcW w:w="2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25E7" w:rsidRPr="00EF25E7" w:rsidRDefault="00EF25E7">
            <w:pPr>
              <w:jc w:val="center"/>
              <w:rPr>
                <w:rFonts w:ascii="Times New Roman" w:hAnsi="Times New Roman" w:cs="Times New Roman"/>
              </w:rPr>
            </w:pPr>
            <w:r w:rsidRPr="00EF25E7">
              <w:rPr>
                <w:rFonts w:ascii="Times New Roman" w:hAnsi="Times New Roman" w:cs="Times New Roman"/>
              </w:rPr>
              <w:t>13.04.2020</w:t>
            </w:r>
          </w:p>
        </w:tc>
        <w:tc>
          <w:tcPr>
            <w:tcW w:w="2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25E7" w:rsidRPr="00EF25E7" w:rsidRDefault="00EF25E7">
            <w:pPr>
              <w:jc w:val="center"/>
              <w:rPr>
                <w:rFonts w:ascii="Times New Roman" w:hAnsi="Times New Roman" w:cs="Times New Roman"/>
              </w:rPr>
            </w:pPr>
            <w:r w:rsidRPr="00EF25E7">
              <w:rPr>
                <w:rFonts w:ascii="Times New Roman" w:hAnsi="Times New Roman" w:cs="Times New Roman"/>
                <w:lang w:val="en-US"/>
              </w:rPr>
              <w:t>What</w:t>
            </w:r>
            <w:proofErr w:type="spellStart"/>
            <w:r w:rsidRPr="00EF25E7">
              <w:rPr>
                <w:rFonts w:ascii="Times New Roman" w:hAnsi="Times New Roman" w:cs="Times New Roman"/>
              </w:rPr>
              <w:t>sApp</w:t>
            </w:r>
            <w:proofErr w:type="spellEnd"/>
          </w:p>
          <w:p w:rsidR="00EF25E7" w:rsidRPr="00EF25E7" w:rsidRDefault="00EF25E7">
            <w:pPr>
              <w:jc w:val="center"/>
              <w:rPr>
                <w:rFonts w:ascii="Times New Roman" w:hAnsi="Times New Roman" w:cs="Times New Roman"/>
              </w:rPr>
            </w:pPr>
            <w:r w:rsidRPr="00EF25E7">
              <w:rPr>
                <w:rFonts w:ascii="Times New Roman" w:hAnsi="Times New Roman" w:cs="Times New Roman"/>
              </w:rPr>
              <w:t>89196346401,</w:t>
            </w:r>
          </w:p>
          <w:p w:rsidR="00EF25E7" w:rsidRPr="00EF25E7" w:rsidRDefault="00EF25E7">
            <w:pPr>
              <w:jc w:val="center"/>
              <w:rPr>
                <w:rFonts w:ascii="Times New Roman" w:hAnsi="Times New Roman" w:cs="Times New Roman"/>
              </w:rPr>
            </w:pPr>
            <w:r w:rsidRPr="00EF25E7">
              <w:rPr>
                <w:rFonts w:ascii="Times New Roman" w:hAnsi="Times New Roman" w:cs="Times New Roman"/>
              </w:rPr>
              <w:t xml:space="preserve">Электронная почта </w:t>
            </w:r>
            <w:proofErr w:type="spellStart"/>
            <w:r w:rsidRPr="00EF25E7">
              <w:rPr>
                <w:rFonts w:ascii="Times New Roman" w:hAnsi="Times New Roman" w:cs="Times New Roman"/>
                <w:lang w:val="en-US"/>
              </w:rPr>
              <w:t>ahmadeeva</w:t>
            </w:r>
            <w:proofErr w:type="spellEnd"/>
            <w:r w:rsidRPr="00EF25E7">
              <w:rPr>
                <w:rFonts w:ascii="Times New Roman" w:hAnsi="Times New Roman" w:cs="Times New Roman"/>
              </w:rPr>
              <w:t>.</w:t>
            </w:r>
            <w:r w:rsidRPr="00EF25E7">
              <w:rPr>
                <w:rFonts w:ascii="Times New Roman" w:hAnsi="Times New Roman" w:cs="Times New Roman"/>
                <w:lang w:val="en-US"/>
              </w:rPr>
              <w:t>mil</w:t>
            </w:r>
            <w:r w:rsidRPr="00EF25E7">
              <w:rPr>
                <w:rFonts w:ascii="Times New Roman" w:hAnsi="Times New Roman" w:cs="Times New Roman"/>
              </w:rPr>
              <w:t>@</w:t>
            </w:r>
            <w:proofErr w:type="spellStart"/>
            <w:r w:rsidRPr="00EF25E7">
              <w:rPr>
                <w:rFonts w:ascii="Times New Roman" w:hAnsi="Times New Roman" w:cs="Times New Roman"/>
                <w:lang w:val="en-US"/>
              </w:rPr>
              <w:t>yandex</w:t>
            </w:r>
            <w:proofErr w:type="spellEnd"/>
          </w:p>
        </w:tc>
      </w:tr>
    </w:tbl>
    <w:p w:rsidR="00EF25E7" w:rsidRPr="00265AB2" w:rsidRDefault="00EF25E7" w:rsidP="00EF25E7">
      <w:pPr>
        <w:rPr>
          <w:rFonts w:ascii="Times New Roman" w:hAnsi="Times New Roman" w:cs="Times New Roman"/>
          <w:sz w:val="24"/>
          <w:szCs w:val="24"/>
        </w:rPr>
      </w:pPr>
    </w:p>
    <w:sectPr w:rsidR="00EF25E7" w:rsidRPr="00265AB2" w:rsidSect="00EF25E7">
      <w:pgSz w:w="16838" w:h="11906" w:orient="landscape"/>
      <w:pgMar w:top="993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65AB2"/>
    <w:rsid w:val="00132B3F"/>
    <w:rsid w:val="00226481"/>
    <w:rsid w:val="00265AB2"/>
    <w:rsid w:val="0034467A"/>
    <w:rsid w:val="003A4A10"/>
    <w:rsid w:val="004117DD"/>
    <w:rsid w:val="0050377D"/>
    <w:rsid w:val="00567E0E"/>
    <w:rsid w:val="005A5081"/>
    <w:rsid w:val="0062153A"/>
    <w:rsid w:val="00695BD2"/>
    <w:rsid w:val="006F6544"/>
    <w:rsid w:val="00710F8B"/>
    <w:rsid w:val="007348DD"/>
    <w:rsid w:val="008839DC"/>
    <w:rsid w:val="008C3547"/>
    <w:rsid w:val="00B56715"/>
    <w:rsid w:val="00BF43B6"/>
    <w:rsid w:val="00C83786"/>
    <w:rsid w:val="00CF7032"/>
    <w:rsid w:val="00DA2003"/>
    <w:rsid w:val="00DF3015"/>
    <w:rsid w:val="00ED53D5"/>
    <w:rsid w:val="00EF25E7"/>
    <w:rsid w:val="00F720E4"/>
    <w:rsid w:val="00FC53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7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265AB2"/>
    <w:rPr>
      <w:spacing w:val="5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65AB2"/>
    <w:pPr>
      <w:shd w:val="clear" w:color="auto" w:fill="FFFFFF"/>
      <w:spacing w:after="0" w:line="274" w:lineRule="exact"/>
      <w:jc w:val="center"/>
    </w:pPr>
    <w:rPr>
      <w:spacing w:val="5"/>
      <w:sz w:val="21"/>
      <w:szCs w:val="21"/>
    </w:rPr>
  </w:style>
  <w:style w:type="character" w:customStyle="1" w:styleId="5">
    <w:name w:val="Основной текст (5)_"/>
    <w:basedOn w:val="a0"/>
    <w:link w:val="50"/>
    <w:rsid w:val="00265AB2"/>
    <w:rPr>
      <w:spacing w:val="3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65AB2"/>
    <w:pPr>
      <w:shd w:val="clear" w:color="auto" w:fill="FFFFFF"/>
      <w:spacing w:after="0" w:line="0" w:lineRule="atLeast"/>
    </w:pPr>
    <w:rPr>
      <w:spacing w:val="3"/>
      <w:sz w:val="21"/>
      <w:szCs w:val="21"/>
    </w:rPr>
  </w:style>
  <w:style w:type="character" w:styleId="a3">
    <w:name w:val="Hyperlink"/>
    <w:basedOn w:val="a0"/>
    <w:uiPriority w:val="99"/>
    <w:unhideWhenUsed/>
    <w:rsid w:val="00265AB2"/>
    <w:rPr>
      <w:color w:val="0000FF" w:themeColor="hyperlink"/>
      <w:u w:val="single"/>
    </w:rPr>
  </w:style>
  <w:style w:type="paragraph" w:styleId="a4">
    <w:name w:val="Body Text"/>
    <w:basedOn w:val="a"/>
    <w:link w:val="1"/>
    <w:uiPriority w:val="99"/>
    <w:unhideWhenUsed/>
    <w:rsid w:val="00132B3F"/>
    <w:pPr>
      <w:shd w:val="clear" w:color="auto" w:fill="FFFFFF"/>
      <w:spacing w:after="0" w:line="226" w:lineRule="exact"/>
      <w:ind w:hanging="520"/>
      <w:jc w:val="center"/>
    </w:pPr>
    <w:rPr>
      <w:rFonts w:ascii="Times New Roman" w:hAnsi="Times New Roman" w:cs="Times New Roman"/>
      <w:sz w:val="21"/>
      <w:szCs w:val="21"/>
    </w:rPr>
  </w:style>
  <w:style w:type="character" w:customStyle="1" w:styleId="a5">
    <w:name w:val="Основной текст Знак"/>
    <w:basedOn w:val="a0"/>
    <w:link w:val="a4"/>
    <w:uiPriority w:val="99"/>
    <w:semiHidden/>
    <w:rsid w:val="00132B3F"/>
  </w:style>
  <w:style w:type="character" w:customStyle="1" w:styleId="1">
    <w:name w:val="Основной текст Знак1"/>
    <w:link w:val="a4"/>
    <w:uiPriority w:val="99"/>
    <w:qFormat/>
    <w:locked/>
    <w:rsid w:val="00132B3F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8pt2">
    <w:name w:val="Основной текст + 8 pt2"/>
    <w:aliases w:val="Интервал 0 pt18"/>
    <w:uiPriority w:val="99"/>
    <w:rsid w:val="00132B3F"/>
    <w:rPr>
      <w:rFonts w:ascii="Times New Roman" w:hAnsi="Times New Roman" w:cs="Times New Roman" w:hint="default"/>
      <w:strike w:val="0"/>
      <w:dstrike w:val="0"/>
      <w:spacing w:val="2"/>
      <w:sz w:val="16"/>
      <w:szCs w:val="16"/>
      <w:u w:val="none"/>
      <w:effect w:val="none"/>
      <w:shd w:val="clear" w:color="auto" w:fill="FFFFFF"/>
    </w:rPr>
  </w:style>
  <w:style w:type="character" w:customStyle="1" w:styleId="8pt3">
    <w:name w:val="Основной текст + 8 pt3"/>
    <w:aliases w:val="Полужирный7,Интервал 0 pt19"/>
    <w:uiPriority w:val="99"/>
    <w:rsid w:val="00132B3F"/>
    <w:rPr>
      <w:rFonts w:ascii="Times New Roman" w:hAnsi="Times New Roman" w:cs="Times New Roman" w:hint="default"/>
      <w:b/>
      <w:bCs/>
      <w:strike w:val="0"/>
      <w:dstrike w:val="0"/>
      <w:spacing w:val="-5"/>
      <w:sz w:val="16"/>
      <w:szCs w:val="16"/>
      <w:u w:val="none"/>
      <w:effect w:val="none"/>
      <w:shd w:val="clear" w:color="auto" w:fill="FFFFFF"/>
    </w:rPr>
  </w:style>
  <w:style w:type="character" w:customStyle="1" w:styleId="23">
    <w:name w:val="Основной текст (23)_"/>
    <w:link w:val="231"/>
    <w:uiPriority w:val="99"/>
    <w:locked/>
    <w:rsid w:val="00132B3F"/>
    <w:rPr>
      <w:rFonts w:ascii="Times New Roman" w:hAnsi="Times New Roman" w:cs="Times New Roman"/>
      <w:spacing w:val="2"/>
      <w:sz w:val="16"/>
      <w:szCs w:val="16"/>
      <w:shd w:val="clear" w:color="auto" w:fill="FFFFFF"/>
    </w:rPr>
  </w:style>
  <w:style w:type="paragraph" w:customStyle="1" w:styleId="231">
    <w:name w:val="Основной текст (23)1"/>
    <w:basedOn w:val="a"/>
    <w:link w:val="23"/>
    <w:uiPriority w:val="99"/>
    <w:rsid w:val="00132B3F"/>
    <w:pPr>
      <w:shd w:val="clear" w:color="auto" w:fill="FFFFFF"/>
      <w:spacing w:after="0" w:line="173" w:lineRule="exact"/>
      <w:ind w:hanging="280"/>
      <w:jc w:val="both"/>
    </w:pPr>
    <w:rPr>
      <w:rFonts w:ascii="Times New Roman" w:hAnsi="Times New Roman" w:cs="Times New Roman"/>
      <w:spacing w:val="2"/>
      <w:sz w:val="16"/>
      <w:szCs w:val="16"/>
    </w:rPr>
  </w:style>
  <w:style w:type="character" w:customStyle="1" w:styleId="Zag11">
    <w:name w:val="Zag_11"/>
    <w:qFormat/>
    <w:rsid w:val="00132B3F"/>
    <w:rPr>
      <w:color w:val="000000"/>
      <w:w w:val="100"/>
    </w:rPr>
  </w:style>
  <w:style w:type="character" w:customStyle="1" w:styleId="230">
    <w:name w:val="Основной текст (23)"/>
    <w:uiPriority w:val="99"/>
    <w:rsid w:val="00132B3F"/>
  </w:style>
  <w:style w:type="table" w:styleId="a6">
    <w:name w:val="Table Grid"/>
    <w:basedOn w:val="a1"/>
    <w:uiPriority w:val="59"/>
    <w:rsid w:val="00EF25E7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3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ttahova1969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attahova1969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fattahova1969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fattahova1969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hmadeeva.mil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DD4110-E657-42B5-832A-1717BCC08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770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Румия</dc:creator>
  <cp:keywords/>
  <dc:description/>
  <cp:lastModifiedBy>Румия</cp:lastModifiedBy>
  <cp:revision>18</cp:revision>
  <dcterms:created xsi:type="dcterms:W3CDTF">2020-04-05T14:48:00Z</dcterms:created>
  <dcterms:modified xsi:type="dcterms:W3CDTF">2020-04-07T08:32:00Z</dcterms:modified>
</cp:coreProperties>
</file>